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附件：</w:t>
      </w:r>
    </w:p>
    <w:tbl>
      <w:tblPr>
        <w:tblStyle w:val="2"/>
        <w:tblpPr w:leftFromText="180" w:rightFromText="180" w:vertAnchor="text" w:horzAnchor="page" w:tblpX="1908" w:tblpY="863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077"/>
        <w:gridCol w:w="1539"/>
        <w:gridCol w:w="2376"/>
        <w:gridCol w:w="1250"/>
        <w:gridCol w:w="1602"/>
        <w:gridCol w:w="928"/>
        <w:gridCol w:w="1130"/>
        <w:gridCol w:w="1120"/>
        <w:gridCol w:w="594"/>
        <w:gridCol w:w="12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74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增值税发票信息申请表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lang w:val="en-US" w:eastAsia="zh-CN" w:bidi="ar"/>
              </w:rPr>
              <w:t>项目名称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开标时间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发票种类（专票/普票）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lang w:val="en-US" w:eastAsia="zh-CN" w:bidi="ar"/>
              </w:rPr>
              <w:t>单位名称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lang w:val="en-US" w:eastAsia="zh-CN" w:bidi="ar"/>
              </w:rPr>
              <w:t>营业执照（税）号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lang w:val="en-US" w:eastAsia="zh-CN" w:bidi="ar"/>
              </w:rPr>
              <w:t>公司地址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电话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开户银行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lang w:val="en-US" w:eastAsia="zh-CN" w:bidi="ar"/>
              </w:rPr>
              <w:t>账号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lang w:val="en-US" w:eastAsia="zh-CN" w:bidi="ar"/>
              </w:rPr>
              <w:t>金额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QQ邮箱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必填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必填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必填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必填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必填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必填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必填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必填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必填</w:t>
            </w: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必填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1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温馨提示：以上信息均为必填项，请中标人（成交供应商）将上述表格填写完成发送至四川五洲招标代理有限公司财务邮箱，邮箱号：scwz@scwzzbdl.email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yZDgwOTgxMjUyMWQyZDg0Y2YyYzEzYWFkODM3MDUifQ=="/>
  </w:docVars>
  <w:rsids>
    <w:rsidRoot w:val="00000000"/>
    <w:rsid w:val="05503CC1"/>
    <w:rsid w:val="3FCB6213"/>
    <w:rsid w:val="4C783658"/>
    <w:rsid w:val="5B540B2A"/>
    <w:rsid w:val="5E19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163</Characters>
  <Lines>0</Lines>
  <Paragraphs>0</Paragraphs>
  <TotalTime>0</TotalTime>
  <ScaleCrop>false</ScaleCrop>
  <LinksUpToDate>false</LinksUpToDate>
  <CharactersWithSpaces>163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2024-10-11T13:22:00Z</dcterms:created>
  <dc:creator>余裕佳</dc:creator>
  <cp:lastModifiedBy>何月</cp:lastModifiedBy>
  <dcterms:modified xsi:type="dcterms:W3CDTF">2024-11-22T09:11:08Z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A94F7AAF2F2740F4BCDECF6CA3CC34D7_13</vt:lpwstr>
  </property>
</Properties>
</file>