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E026D3">
      <w:pPr>
        <w:keepNext w:val="0"/>
        <w:keepLines w:val="0"/>
        <w:widowControl/>
        <w:suppressLineNumbers w:val="0"/>
        <w:jc w:val="center"/>
        <w:rPr>
          <w:rFonts w:hint="default"/>
          <w:b/>
          <w:bCs/>
          <w:sz w:val="24"/>
          <w:szCs w:val="32"/>
          <w:lang w:val="en-US"/>
        </w:rPr>
      </w:pP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服务能力及履约能力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lang w:val="en-US" w:eastAsia="zh-CN" w:bidi="ar"/>
        </w:rPr>
        <w:t>证明材料</w:t>
      </w:r>
    </w:p>
    <w:p w14:paraId="1256FF9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3E69B3"/>
    <w:rsid w:val="7D3E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2026-04-16T08:38:00Z</dcterms:created>
  <dc:creator>Y。Hilary°</dc:creator>
  <cp:lastModifiedBy>Y。Hilary°</cp:lastModifiedBy>
  <dcterms:modified xsi:type="dcterms:W3CDTF">2026-04-16T08:38:22Z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F20F22614BF747FE8A458BE5FA61CBB0_11</vt:lpwstr>
  </property>
  <property fmtid="{D5CDD505-2E9C-101B-9397-08002B2CF9AE}" pid="4" name="KSOTemplateDocerSaveRecord">
    <vt:lpwstr>eyJoZGlkIjoiZTBjOWM4NzIxNDBkZDg5MzUwNTg1MDRhZTViMmYwMTYiLCJ1c2VySWQiOiIxNDAxOTk0Mjc1In0=</vt:lpwstr>
  </property>
</Properties>
</file>