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提供分项服务方案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65F52688"/>
    <w:rsid w:val="6E251E30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