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802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1AD4EF69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ZFCGHY2026016-1</w:t>
      </w:r>
    </w:p>
    <w:p w14:paraId="121B0DAF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吉木乃县农村饮水安全水源及管道改造工程</w:t>
      </w:r>
    </w:p>
    <w:p w14:paraId="6938BFB4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中标（成交）信息</w:t>
      </w:r>
    </w:p>
    <w:p w14:paraId="3FDC9F53"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供应商名称：新疆中强大建筑工程有限公司</w:t>
      </w:r>
    </w:p>
    <w:p w14:paraId="290CBB8C">
      <w:pPr>
        <w:ind w:left="2239" w:leftChars="266" w:hanging="1680" w:hangingChars="6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供应商地址：吉木乃县人民街北广汇路广东电楼一层</w:t>
      </w:r>
    </w:p>
    <w:p w14:paraId="50B7DCF0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:3080000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</w:p>
    <w:p w14:paraId="2EE8985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评审总得分</w:t>
      </w:r>
      <w:r>
        <w:rPr>
          <w:rFonts w:hint="eastAsia" w:ascii="仿宋" w:hAnsi="仿宋" w:eastAsia="仿宋"/>
          <w:sz w:val="28"/>
          <w:szCs w:val="28"/>
          <w:lang w:eastAsia="zh-CN"/>
        </w:rPr>
        <w:t>：92.65</w:t>
      </w:r>
    </w:p>
    <w:p w14:paraId="336D086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4C9E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20" w:type="dxa"/>
          </w:tcPr>
          <w:p w14:paraId="428BA4D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 w14:paraId="403C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020" w:type="dxa"/>
          </w:tcPr>
          <w:p w14:paraId="15A67EE2"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吉木乃县农村饮水安全水源及管道改造工程</w:t>
            </w:r>
          </w:p>
          <w:p w14:paraId="3B7939D7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施工范围：托斯特乡更换DN200PE管道3.13km，DN125PE管道2.35km,DN110PE管道2.19km,DN90PE管道2.36km。更换托斯特乡水源地滤料，新建入户井50座，配套安装反渗透设备3套及相关配套设施。（具体内容详见磋商文件）</w:t>
            </w:r>
          </w:p>
          <w:p w14:paraId="7930EA30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施工工期：计划2026年5月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日开工，2026年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月30日竣工</w:t>
            </w:r>
          </w:p>
          <w:p w14:paraId="784F0267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总工期：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136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天（日历日）</w:t>
            </w:r>
            <w:bookmarkStart w:id="6" w:name="_GoBack"/>
            <w:bookmarkEnd w:id="6"/>
          </w:p>
          <w:p w14:paraId="113029C7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项目经理：王长均</w:t>
            </w:r>
          </w:p>
          <w:p w14:paraId="433A48B7"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  <w:t>执业证书信息：新265991438962</w:t>
            </w:r>
          </w:p>
        </w:tc>
      </w:tr>
    </w:tbl>
    <w:p w14:paraId="23BB0E50"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宾凌燕，俞海燕，康鹏飞</w:t>
      </w:r>
    </w:p>
    <w:p w14:paraId="7DA504F2">
      <w:pPr>
        <w:tabs>
          <w:tab w:val="center" w:pos="4153"/>
        </w:tabs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按标准计取 金额：24560元</w:t>
      </w:r>
    </w:p>
    <w:p w14:paraId="53BCFA8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8EEE880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093DD3B3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FD5A74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 w14:paraId="7FB169F4">
      <w:pPr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51FA01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p w14:paraId="13208231">
      <w:pPr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ascii="仿宋_GB2312" w:eastAsia="仿宋_GB2312"/>
          <w:i w:val="0"/>
          <w:iCs w:val="0"/>
          <w:sz w:val="28"/>
          <w:szCs w:val="28"/>
        </w:rPr>
      </w:pPr>
      <w:r>
        <w:rPr>
          <w:rFonts w:hint="eastAsia" w:ascii="仿宋" w:hAnsi="仿宋" w:eastAsia="仿宋" w:cs="宋体"/>
          <w:i w:val="0"/>
          <w:iCs w:val="0"/>
          <w:sz w:val="28"/>
          <w:szCs w:val="28"/>
        </w:rPr>
        <w:t>1.采购人信息</w:t>
      </w:r>
    </w:p>
    <w:p w14:paraId="615D4D27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吉木乃县水利局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　</w:t>
      </w:r>
    </w:p>
    <w:p w14:paraId="2BD0F4AA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吉木乃县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 w14:paraId="0D6745CD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18742663083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bookmarkStart w:id="2" w:name="_Toc28359009"/>
      <w:bookmarkStart w:id="3" w:name="_Toc28359086"/>
    </w:p>
    <w:p w14:paraId="6EDC377C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  <w:bookmarkEnd w:id="2"/>
      <w:bookmarkEnd w:id="3"/>
    </w:p>
    <w:p w14:paraId="034DB1E1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新疆恒跃工程项目管理有限公司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 w14:paraId="5CEE052D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 w14:paraId="7588B4C9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4" w:name="_Toc28359087"/>
      <w:bookmarkStart w:id="5" w:name="_Toc28359010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13579182004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 w14:paraId="5430E8FA"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4"/>
      <w:bookmarkEnd w:id="5"/>
    </w:p>
    <w:p w14:paraId="45CEF6A5">
      <w:pPr>
        <w:pStyle w:val="8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 xml:space="preserve">辛田华         </w:t>
      </w:r>
    </w:p>
    <w:p w14:paraId="73C61D2F">
      <w:pPr>
        <w:ind w:firstLine="84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13579182004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 w14:paraId="1F4407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29BB2-E000-4DA2-BBE7-56CFFA652F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5448580-AC2F-496C-ACF5-C3E9BEF706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519B416-3BCF-43DD-B622-6C66E8162E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A2A1A5-0699-4A50-8FCA-C716A13954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79F1A"/>
    <w:multiLevelType w:val="singleLevel"/>
    <w:tmpl w:val="B3E79F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OTE2MDBkZDFjNzc0YjM0OTg0NDAxNTRlZGE5ZGIifQ=="/>
  </w:docVars>
  <w:rsids>
    <w:rsidRoot w:val="00000000"/>
    <w:rsid w:val="01D61B13"/>
    <w:rsid w:val="02D01F94"/>
    <w:rsid w:val="034D7C30"/>
    <w:rsid w:val="04207E21"/>
    <w:rsid w:val="04CD7FA9"/>
    <w:rsid w:val="05CE01C7"/>
    <w:rsid w:val="06880EC0"/>
    <w:rsid w:val="0AC241BC"/>
    <w:rsid w:val="0CD41FCF"/>
    <w:rsid w:val="0D0A2E8F"/>
    <w:rsid w:val="0DAA2096"/>
    <w:rsid w:val="0E3B1098"/>
    <w:rsid w:val="0E952805"/>
    <w:rsid w:val="13C814A3"/>
    <w:rsid w:val="1487756F"/>
    <w:rsid w:val="15E96C0C"/>
    <w:rsid w:val="19C578E8"/>
    <w:rsid w:val="19DD3ACB"/>
    <w:rsid w:val="1A292F4C"/>
    <w:rsid w:val="1A4803C6"/>
    <w:rsid w:val="1AFC3C91"/>
    <w:rsid w:val="1F772E0E"/>
    <w:rsid w:val="232929E6"/>
    <w:rsid w:val="253A6677"/>
    <w:rsid w:val="253E21F4"/>
    <w:rsid w:val="279931D6"/>
    <w:rsid w:val="28527787"/>
    <w:rsid w:val="29822370"/>
    <w:rsid w:val="298861B1"/>
    <w:rsid w:val="2EDA4EED"/>
    <w:rsid w:val="2F503401"/>
    <w:rsid w:val="2FC206EC"/>
    <w:rsid w:val="3227669B"/>
    <w:rsid w:val="332E2208"/>
    <w:rsid w:val="339D05D3"/>
    <w:rsid w:val="347E680F"/>
    <w:rsid w:val="375A4BC9"/>
    <w:rsid w:val="375B63FB"/>
    <w:rsid w:val="39545261"/>
    <w:rsid w:val="3A124AF2"/>
    <w:rsid w:val="3B0D345F"/>
    <w:rsid w:val="3DC54FBA"/>
    <w:rsid w:val="403C77B5"/>
    <w:rsid w:val="43E50164"/>
    <w:rsid w:val="445C6678"/>
    <w:rsid w:val="470E6D0A"/>
    <w:rsid w:val="47BB36B5"/>
    <w:rsid w:val="49B4660E"/>
    <w:rsid w:val="4DD93966"/>
    <w:rsid w:val="4F667F0C"/>
    <w:rsid w:val="520774F7"/>
    <w:rsid w:val="52300C61"/>
    <w:rsid w:val="554A6079"/>
    <w:rsid w:val="56FC6903"/>
    <w:rsid w:val="573D0FD3"/>
    <w:rsid w:val="5C172E1F"/>
    <w:rsid w:val="5FF45F2A"/>
    <w:rsid w:val="60B23283"/>
    <w:rsid w:val="60CF476F"/>
    <w:rsid w:val="622325E5"/>
    <w:rsid w:val="62BB208F"/>
    <w:rsid w:val="67C76A24"/>
    <w:rsid w:val="6B527A1D"/>
    <w:rsid w:val="6C113ADE"/>
    <w:rsid w:val="6CBB6036"/>
    <w:rsid w:val="6F4B7148"/>
    <w:rsid w:val="7060345F"/>
    <w:rsid w:val="70BC7E7D"/>
    <w:rsid w:val="737D19C6"/>
    <w:rsid w:val="765F3E98"/>
    <w:rsid w:val="76BD7147"/>
    <w:rsid w:val="77392A7F"/>
    <w:rsid w:val="77FC0782"/>
    <w:rsid w:val="7945141B"/>
    <w:rsid w:val="7A3A405E"/>
    <w:rsid w:val="7B2C5737"/>
    <w:rsid w:val="7E9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Cs w:val="2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Lis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right="0" w:hanging="200" w:hangingChars="200"/>
      <w:contextualSpacing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/>
      <w:b/>
      <w:color w:val="000000"/>
      <w:kern w:val="0"/>
      <w:sz w:val="32"/>
      <w:szCs w:val="32"/>
    </w:rPr>
  </w:style>
  <w:style w:type="paragraph" w:styleId="11">
    <w:name w:val="Body Text First Indent"/>
    <w:basedOn w:val="5"/>
    <w:next w:val="12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  <w:szCs w:val="20"/>
      <w:lang w:val="en-US" w:eastAsia="zh-CN"/>
    </w:rPr>
  </w:style>
  <w:style w:type="paragraph" w:styleId="12">
    <w:name w:val="Body Text First Indent 2"/>
    <w:basedOn w:val="6"/>
    <w:next w:val="11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594</Characters>
  <Lines>0</Lines>
  <Paragraphs>0</Paragraphs>
  <TotalTime>11</TotalTime>
  <ScaleCrop>false</ScaleCrop>
  <LinksUpToDate>false</LinksUpToDate>
  <CharactersWithSpaces>654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Administrator.SNA1DTXHA2MGJVX</dc:creator>
  <cp:lastModifiedBy>快乐宝贝</cp:lastModifiedBy>
  <cp:lastPrinted>2026-04-27T05:54:00Z</cp:lastPrinted>
  <dcterms:modified xsi:type="dcterms:W3CDTF">2026-05-13T04:20:57Z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3CACBDB1FDCC4563B4ED8559DEED621A</vt:lpwstr>
  </property>
  <property fmtid="{D5CDD505-2E9C-101B-9397-08002B2CF9AE}" pid="4" name="KSOTemplateDocerSaveRecord">
    <vt:lpwstr>eyJoZGlkIjoiYjdiZjU3Mzc2YmI1MGRmYjRiMDE5ZWM2ZjAyNWVhMjUiLCJ1c2VySWQiOiI1MjEyODU2MDMifQ==</vt:lpwstr>
  </property>
</Properties>
</file>