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F8801">
      <w:pPr>
        <w:spacing w:line="588" w:lineRule="exact"/>
        <w:ind w:firstLine="643" w:firstLineChars="20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技术、服务及商务要求应答表</w:t>
      </w:r>
    </w:p>
    <w:p w14:paraId="5FA20262">
      <w:pPr>
        <w:spacing w:line="588" w:lineRule="exact"/>
        <w:ind w:firstLine="562" w:firstLineChars="200"/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</w:p>
    <w:tbl>
      <w:tblPr>
        <w:tblStyle w:val="3"/>
        <w:tblW w:w="8613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2990"/>
        <w:gridCol w:w="3452"/>
        <w:gridCol w:w="1294"/>
      </w:tblGrid>
      <w:tr w14:paraId="4E639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6BB22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9F8AF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要求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21705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9F910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472CC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2ED12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7AFA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133F9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63310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0F5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9B69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89F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85730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C8947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33A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1F402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5F81E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DDA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4B919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</w:tr>
    </w:tbl>
    <w:p w14:paraId="6C4C9A79"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 w:cs="宋体"/>
        </w:rPr>
      </w:pPr>
    </w:p>
    <w:p w14:paraId="06E489D8">
      <w:pPr>
        <w:spacing w:line="240" w:lineRule="auto"/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6119A668">
      <w:pPr>
        <w:spacing w:line="240" w:lineRule="auto"/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文件第三章要求据实逐条填写，不得虚假陈述。</w:t>
      </w:r>
    </w:p>
    <w:p w14:paraId="2EB4E142">
      <w:pPr>
        <w:spacing w:line="240" w:lineRule="auto"/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315C009D">
      <w:pPr>
        <w:spacing w:line="240" w:lineRule="auto"/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080FB261">
      <w:pPr>
        <w:spacing w:line="240" w:lineRule="auto"/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6662ABB5">
      <w:pPr>
        <w:spacing w:line="360" w:lineRule="auto"/>
        <w:jc w:val="both"/>
        <w:rPr>
          <w:rFonts w:hint="eastAsia" w:ascii="宋体" w:hAnsi="宋体" w:eastAsia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{供应商名称}</w:t>
      </w:r>
    </w:p>
    <w:p w14:paraId="50459B68">
      <w:r>
        <w:rPr>
          <w:rFonts w:hint="eastAsia" w:ascii="宋体" w:hAnsi="宋体" w:eastAsia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</w:rPr>
        <w:t>X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X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</w:rPr>
        <w:t>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5DD941B9"/>
    <w:rsid w:val="66E73A58"/>
    <w:rsid w:val="77F87B3D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94</Characters>
  <Lines>0</Lines>
  <Paragraphs>0</Paragraphs>
  <TotalTime>1</TotalTime>
  <ScaleCrop>false</ScaleCrop>
  <LinksUpToDate>false</LinksUpToDate>
  <CharactersWithSpaces>94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2022-03-26T09:05:00Z</dcterms:created>
  <dc:creator>linyan</dc:creator>
  <cp:lastModifiedBy>甜﹡_﹡兮兮~~</cp:lastModifiedBy>
  <dcterms:modified xsi:type="dcterms:W3CDTF">2025-04-27T07:22:34Z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eyJoZGlkIjoiMDhlOWE3YmRjMDM2ODRkOWUwNjZiYzE2NjRiZTRkYTQiLCJ1c2VySWQiOiIxMTAzMDgxOTc4In0=</vt:lpwstr>
  </property>
  <property fmtid="{D5CDD505-2E9C-101B-9397-08002B2CF9AE}" pid="4" name="ICV">
    <vt:lpwstr>8F436FAEE53E4924922271DEE372A411_13</vt:lpwstr>
  </property>
</Properties>
</file>