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312EE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强制采购产品认证证书</w:t>
      </w:r>
    </w:p>
    <w:p w14:paraId="74EE93E5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279C71F6"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供应商根据</w:t>
      </w:r>
      <w:r>
        <w:rPr>
          <w:rFonts w:hint="eastAsia" w:ascii="黑体" w:hAnsi="黑体" w:eastAsia="黑体"/>
          <w:sz w:val="30"/>
          <w:szCs w:val="30"/>
          <w:lang w:eastAsia="zh-CN"/>
        </w:rPr>
        <w:t>谈判文件</w:t>
      </w:r>
      <w:r>
        <w:rPr>
          <w:rFonts w:hint="eastAsia" w:ascii="黑体" w:hAnsi="黑体" w:eastAsia="黑体"/>
          <w:sz w:val="30"/>
          <w:szCs w:val="30"/>
        </w:rPr>
        <w:t>要求提交的强制采购产品认证证书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原件扫描件或“全国认证认可信息公共服务平台”（http://cx.cnca.cn）的认证信息截图</w:t>
      </w:r>
    </w:p>
    <w:p w14:paraId="263ECC10">
      <w:pPr>
        <w:jc w:val="center"/>
        <w:rPr>
          <w:rFonts w:hint="eastAsia" w:ascii="黑体" w:hAnsi="黑体" w:eastAsia="黑体"/>
          <w:sz w:val="30"/>
          <w:szCs w:val="30"/>
        </w:rPr>
      </w:pPr>
    </w:p>
    <w:p w14:paraId="62897CD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Dg5ZjQ1NjRiYWMzOTAwMzRkOGRkN2E1OTk1NzY3NzMifQ=="/>
  </w:docVars>
  <w:rsids>
    <w:rsidRoot w:val="00E06689"/>
    <w:rsid w:val="000D72D8"/>
    <w:rsid w:val="00214F1D"/>
    <w:rsid w:val="002A3861"/>
    <w:rsid w:val="00552ECF"/>
    <w:rsid w:val="00597176"/>
    <w:rsid w:val="006A2F28"/>
    <w:rsid w:val="00705905"/>
    <w:rsid w:val="00743C8D"/>
    <w:rsid w:val="0082710C"/>
    <w:rsid w:val="008D1881"/>
    <w:rsid w:val="00966270"/>
    <w:rsid w:val="00A60E88"/>
    <w:rsid w:val="00AB3ED1"/>
    <w:rsid w:val="00C07599"/>
    <w:rsid w:val="00D16ADD"/>
    <w:rsid w:val="00D70890"/>
    <w:rsid w:val="00E06689"/>
    <w:rsid w:val="00EC4B78"/>
    <w:rsid w:val="00ED6CC3"/>
    <w:rsid w:val="00F77E2C"/>
    <w:rsid w:val="00FA40F1"/>
    <w:rsid w:val="00FD049A"/>
    <w:rsid w:val="0C2A33D0"/>
    <w:rsid w:val="14CD058E"/>
    <w:rsid w:val="442C5D93"/>
    <w:rsid w:val="5F5A217E"/>
    <w:rsid w:val="6433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41</Words>
  <Characters>41</Characters>
  <Lines>1</Lines>
  <Paragraphs>1</Paragraphs>
  <TotalTime>0</TotalTime>
  <ScaleCrop>false</ScaleCrop>
  <LinksUpToDate>false</LinksUpToDate>
  <CharactersWithSpaces>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2022-08-26T01:37:00Z</dcterms:created>
  <dc:creator>杨静</dc:creator>
  <cp:lastModifiedBy>ZXY</cp:lastModifiedBy>
  <dcterms:modified xsi:type="dcterms:W3CDTF">2026-01-14T09:21:43Z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DDFF49A3EEAB4AB2921D538A8CA91C58_12</vt:lpwstr>
  </property>
  <property fmtid="{D5CDD505-2E9C-101B-9397-08002B2CF9AE}" pid="4" name="KSOTemplateDocerSaveRecord">
    <vt:lpwstr>eyJoZGlkIjoiMDg5ZjQ1NjRiYWMzOTAwMzRkOGRkN2E1OTk1NzY3NzMiLCJ1c2VySWQiOiIxMTc0NTUzODY5In0=</vt:lpwstr>
  </property>
</Properties>
</file>