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E148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商务应答表</w:t>
      </w:r>
    </w:p>
    <w:p w14:paraId="127B9F4A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4EF19A08">
      <w:pPr>
        <w:jc w:val="center"/>
        <w:rPr>
          <w:rFonts w:hint="default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B61C7"/>
    <w:rsid w:val="4BBB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2026-04-15T05:34:00Z</dcterms:created>
  <dc:creator>Administrator</dc:creator>
  <cp:lastModifiedBy>Administrator</cp:lastModifiedBy>
  <dcterms:modified xsi:type="dcterms:W3CDTF">2026-04-15T05:35:46Z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A998A8818CFC477AAE79ACBBD87A5FC3_11</vt:lpwstr>
  </property>
  <property fmtid="{D5CDD505-2E9C-101B-9397-08002B2CF9AE}" pid="4" name="KSOTemplateDocerSaveRecord">
    <vt:lpwstr>eyJoZGlkIjoiZmM0ZTQwMWUzZGFiNGY3NDExNmE1MjFlOGU0NDY4NWYiLCJ1c2VySWQiOiIxOTY3MzEwMiJ9</vt:lpwstr>
  </property>
</Properties>
</file>