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EF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jc w:val="center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资质证书复印件</w:t>
      </w:r>
    </w:p>
    <w:p w14:paraId="60F03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供应商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根据本项目</w:t>
      </w:r>
      <w:r>
        <w:rPr>
          <w:rFonts w:hint="eastAsia" w:ascii="宋体" w:hAnsi="宋体" w:eastAsia="宋体" w:cs="宋体"/>
          <w:sz w:val="28"/>
          <w:szCs w:val="28"/>
        </w:rPr>
        <w:t>磋商文件要求应提交的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特定资格证书，提供资质证书复印件并进行电</w:t>
      </w:r>
      <w:bookmarkStart w:id="0" w:name="_GoBack"/>
      <w:r>
        <w:rPr>
          <w:rFonts w:hint="eastAsia" w:ascii="宋体" w:hAnsi="宋体" w:eastAsia="宋体" w:cs="宋体"/>
          <w:sz w:val="28"/>
          <w:szCs w:val="28"/>
          <w:lang w:eastAsia="zh-CN"/>
        </w:rPr>
        <w:t>子</w:t>
      </w:r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7129F"/>
    <w:rsid w:val="00022359"/>
    <w:rsid w:val="0097129F"/>
    <w:rsid w:val="0C406BDB"/>
    <w:rsid w:val="1030763E"/>
    <w:rsid w:val="12B04A66"/>
    <w:rsid w:val="161D2412"/>
    <w:rsid w:val="17E31CF5"/>
    <w:rsid w:val="2ACB0237"/>
    <w:rsid w:val="2F7964B4"/>
    <w:rsid w:val="35AD2DEE"/>
    <w:rsid w:val="4E3E294A"/>
    <w:rsid w:val="51EB4B97"/>
    <w:rsid w:val="5A3A38B5"/>
    <w:rsid w:val="61926DDD"/>
    <w:rsid w:val="69112CDD"/>
    <w:rsid w:val="69215400"/>
    <w:rsid w:val="711A294B"/>
    <w:rsid w:val="79E0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67</Words>
  <Characters>67</Characters>
  <Lines>1</Lines>
  <Paragraphs>1</Paragraphs>
  <TotalTime>2</TotalTime>
  <ScaleCrop>false</ScaleCrop>
  <LinksUpToDate>false</LinksUpToDate>
  <CharactersWithSpaces>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2024-09-30T07:39:00Z</dcterms:created>
  <dc:creator>微软用户</dc:creator>
  <cp:lastModifiedBy>平行线</cp:lastModifiedBy>
  <dcterms:modified xsi:type="dcterms:W3CDTF">2026-04-24T05:21:42Z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eyJoZGlkIjoiYzYzYzY2OGRjYmU5MjI5NWM3ZDk3MWY1YzRhMzc3ZGYiLCJ1c2VySWQiOiI1ODM0MDAwNDMifQ==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51459ED26FD241ED8B8A5DD57A154451_12</vt:lpwstr>
  </property>
</Properties>
</file>