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9398D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供应商</w:t>
      </w:r>
      <w:r>
        <w:rPr>
          <w:rFonts w:hint="eastAsia"/>
          <w:b/>
          <w:bCs/>
          <w:sz w:val="28"/>
          <w:szCs w:val="36"/>
          <w:lang w:val="en-US" w:eastAsia="zh-CN"/>
        </w:rPr>
        <w:t>认为需要</w:t>
      </w:r>
      <w:r>
        <w:rPr>
          <w:rFonts w:hint="eastAsia"/>
          <w:b/>
          <w:bCs/>
          <w:sz w:val="28"/>
          <w:szCs w:val="36"/>
        </w:rPr>
        <w:t>提交的相关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证明材料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格式自拟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5C49"/>
    <w:rsid w:val="0213141D"/>
    <w:rsid w:val="13FB7F63"/>
    <w:rsid w:val="160752E5"/>
    <w:rsid w:val="18B244BF"/>
    <w:rsid w:val="2EA27501"/>
    <w:rsid w:val="3D532A3A"/>
    <w:rsid w:val="3E95498C"/>
    <w:rsid w:val="471C5C4A"/>
    <w:rsid w:val="4B1A06F3"/>
    <w:rsid w:val="519805C3"/>
    <w:rsid w:val="544467E1"/>
    <w:rsid w:val="67955879"/>
    <w:rsid w:val="735760D9"/>
    <w:rsid w:val="7BEC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2026-04-03T03:39:28Z</dcterms:created>
  <dc:creator>admin</dc:creator>
  <cp:lastModifiedBy>cc</cp:lastModifiedBy>
  <dcterms:modified xsi:type="dcterms:W3CDTF">2026-04-03T03:40:14Z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eyJoZGlkIjoiOWYzYzg0MjU4YTI0NzVkMDVkZmU4Y2Q3ZTdkYjdmYjkiLCJ1c2VySWQiOiIxMjAzOTI5NDU3In0=</vt:lpwstr>
  </property>
  <property fmtid="{D5CDD505-2E9C-101B-9397-08002B2CF9AE}" pid="4" name="ICV">
    <vt:lpwstr>97E77DE32680425AA740DB9B0F4718AE_12</vt:lpwstr>
  </property>
</Properties>
</file>