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8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287"/>
        <w:gridCol w:w="3255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708E96C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 w:cs="宋体"/>
          <w:sz w:val="28"/>
          <w:szCs w:val="28"/>
        </w:rPr>
        <w:t>根据招标文件第三章-“3.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.服务要求”的要求将全部服务要求逐条填写此表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包含“3.3.1.服务内容要求、3.3.2.商务要求”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  <w:bookmarkStart w:id="0" w:name="_GoBack"/>
      <w:bookmarkEnd w:id="0"/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0BC9"/>
    <w:rsid w:val="00006953"/>
    <w:rsid w:val="00025AEF"/>
    <w:rsid w:val="00060CDC"/>
    <w:rsid w:val="000E2E1D"/>
    <w:rsid w:val="00134C1B"/>
    <w:rsid w:val="00140D10"/>
    <w:rsid w:val="001E1FAC"/>
    <w:rsid w:val="00202705"/>
    <w:rsid w:val="00221E9F"/>
    <w:rsid w:val="00290B5C"/>
    <w:rsid w:val="00384BF6"/>
    <w:rsid w:val="00394815"/>
    <w:rsid w:val="003B4566"/>
    <w:rsid w:val="00406B18"/>
    <w:rsid w:val="004C27CE"/>
    <w:rsid w:val="00535A41"/>
    <w:rsid w:val="00583075"/>
    <w:rsid w:val="005D7156"/>
    <w:rsid w:val="00684B6B"/>
    <w:rsid w:val="006C704D"/>
    <w:rsid w:val="007A1021"/>
    <w:rsid w:val="007F2C12"/>
    <w:rsid w:val="00827D3B"/>
    <w:rsid w:val="008A5360"/>
    <w:rsid w:val="00913528"/>
    <w:rsid w:val="009341D4"/>
    <w:rsid w:val="00935EBD"/>
    <w:rsid w:val="009A35D2"/>
    <w:rsid w:val="00A903D1"/>
    <w:rsid w:val="00BE1166"/>
    <w:rsid w:val="00C009AA"/>
    <w:rsid w:val="00D403C4"/>
    <w:rsid w:val="00D6401C"/>
    <w:rsid w:val="00D74391"/>
    <w:rsid w:val="00E7628C"/>
    <w:rsid w:val="00EC5A9A"/>
    <w:rsid w:val="00EF3E4A"/>
    <w:rsid w:val="00F71787"/>
    <w:rsid w:val="00F817A6"/>
    <w:rsid w:val="00F918A5"/>
    <w:rsid w:val="00FA2053"/>
    <w:rsid w:val="1FFAA9F5"/>
    <w:rsid w:val="2DA9473C"/>
    <w:rsid w:val="6C196B9E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uiPriority w:val="0"/>
    <w:pPr>
      <w:jc w:val="left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uiPriority w:val="99"/>
    <w:rPr>
      <w:sz w:val="21"/>
      <w:szCs w:val="21"/>
    </w:rPr>
  </w:style>
  <w:style w:type="character" w:customStyle="1" w:styleId="12">
    <w:name w:val="批注文字 字符"/>
    <w:basedOn w:val="10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175</Characters>
  <Lines>1</Lines>
  <Paragraphs>1</Paragraphs>
  <TotalTime>8</TotalTime>
  <ScaleCrop>false</ScaleCrop>
  <LinksUpToDate>false</LinksUpToDate>
  <CharactersWithSpaces>177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yang</cp:lastModifiedBy>
  <dcterms:modified xsi:type="dcterms:W3CDTF">2025-05-12T05:27:50Z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eyJoZGlkIjoiY2RhOWNiYzBkYzg5NzFhNTI3YzllMTkxNTIwMTBiYjgiLCJ1c2VySWQiOiI0NTg4MDMyMDgifQ==</vt:lpwstr>
  </property>
  <property fmtid="{D5CDD505-2E9C-101B-9397-08002B2CF9AE}" pid="4" name="ICV">
    <vt:lpwstr>F49D973F609C48C8BC0F929DE8AE2D69_12</vt:lpwstr>
  </property>
</Properties>
</file>