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FFB27">
      <w:pPr>
        <w:spacing w:after="240"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/>
          <w:b/>
          <w:bCs/>
          <w:sz w:val="28"/>
          <w:szCs w:val="28"/>
        </w:rPr>
        <w:t>认为需要提供的其他证明材料</w:t>
      </w:r>
    </w:p>
    <w:p w14:paraId="27E87E3D">
      <w:pPr>
        <w:rPr>
          <w:rFonts w:ascii="宋体" w:hAnsi="宋体" w:eastAsia="宋体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CA2"/>
    <w:rsid w:val="00021DAE"/>
    <w:rsid w:val="002E4AF3"/>
    <w:rsid w:val="003321EF"/>
    <w:rsid w:val="0036094C"/>
    <w:rsid w:val="00390CA2"/>
    <w:rsid w:val="004C6FC8"/>
    <w:rsid w:val="004D79C0"/>
    <w:rsid w:val="005669F7"/>
    <w:rsid w:val="0057170F"/>
    <w:rsid w:val="00596F8F"/>
    <w:rsid w:val="0064253A"/>
    <w:rsid w:val="006B46C0"/>
    <w:rsid w:val="006F2C50"/>
    <w:rsid w:val="007171F9"/>
    <w:rsid w:val="00744EA2"/>
    <w:rsid w:val="007471D1"/>
    <w:rsid w:val="00797855"/>
    <w:rsid w:val="00821621"/>
    <w:rsid w:val="00844897"/>
    <w:rsid w:val="00880F90"/>
    <w:rsid w:val="00906BE5"/>
    <w:rsid w:val="00915D0D"/>
    <w:rsid w:val="00922E96"/>
    <w:rsid w:val="00984F8E"/>
    <w:rsid w:val="00985A23"/>
    <w:rsid w:val="00994D30"/>
    <w:rsid w:val="009B1768"/>
    <w:rsid w:val="009B1A9F"/>
    <w:rsid w:val="009B710F"/>
    <w:rsid w:val="00AA4F78"/>
    <w:rsid w:val="00B8013C"/>
    <w:rsid w:val="00C043D1"/>
    <w:rsid w:val="00CB6B80"/>
    <w:rsid w:val="00D204C3"/>
    <w:rsid w:val="00D438A0"/>
    <w:rsid w:val="00DB766A"/>
    <w:rsid w:val="00F1305C"/>
    <w:rsid w:val="00F27BA8"/>
    <w:rsid w:val="00F94DBB"/>
    <w:rsid w:val="00FF64F3"/>
    <w:rsid w:val="2370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标题 2 字符"/>
    <w:basedOn w:val="6"/>
    <w:link w:val="2"/>
    <w:uiPriority w:val="0"/>
    <w:rPr>
      <w:rFonts w:ascii="Arial" w:hAnsi="Arial" w:eastAsia="黑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1</Lines>
  <Paragraphs>1</Paragraphs>
  <TotalTime>12</TotalTime>
  <ScaleCrop>false</ScaleCrop>
  <LinksUpToDate>false</LinksUpToDate>
  <CharactersWithSpaces>16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2022-07-14T07:26:00Z</dcterms:created>
  <dc:creator>578991260@qq.com</dc:creator>
  <cp:lastModifiedBy>yang</cp:lastModifiedBy>
  <dcterms:modified xsi:type="dcterms:W3CDTF">2025-05-12T05:28:54Z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eyJoZGlkIjoiY2RhOWNiYzBkYzg5NzFhNTI3YzllMTkxNTIwMTBiYjgiLCJ1c2VySWQiOiI0NTg4MDMyMDgifQ==</vt:lpwstr>
  </property>
  <property fmtid="{D5CDD505-2E9C-101B-9397-08002B2CF9AE}" pid="3" name="KSOProductBuildVer">
    <vt:lpwstr>2052-12.1.0.20784</vt:lpwstr>
  </property>
  <property fmtid="{D5CDD505-2E9C-101B-9397-08002B2CF9AE}" pid="4" name="ICV">
    <vt:lpwstr>A6F4E1121B164EB691AD4442202C054B_12</vt:lpwstr>
  </property>
</Properties>
</file>