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要求</w:t>
      </w:r>
      <w:r>
        <w:rPr>
          <w:rFonts w:hint="eastAsia" w:ascii="宋体" w:hAnsi="宋体" w:cs="宋体"/>
          <w:b/>
          <w:bCs/>
          <w:sz w:val="28"/>
          <w:szCs w:val="28"/>
        </w:rPr>
        <w:t>响应表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3935"/>
        <w:gridCol w:w="3494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708E96C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sz w:val="28"/>
          <w:szCs w:val="28"/>
        </w:rPr>
        <w:t>根据招标文件第三章-“3.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.技术要求”的要求将全部技术参数与性能指标逐条填写此表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  <w:bookmarkStart w:id="0" w:name="_GoBack"/>
      <w:bookmarkEnd w:id="0"/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60CDC"/>
    <w:rsid w:val="000E2E1D"/>
    <w:rsid w:val="00134C1B"/>
    <w:rsid w:val="001E1FAC"/>
    <w:rsid w:val="00202705"/>
    <w:rsid w:val="00221E9F"/>
    <w:rsid w:val="00384BF6"/>
    <w:rsid w:val="00394815"/>
    <w:rsid w:val="003B4566"/>
    <w:rsid w:val="003B4D3A"/>
    <w:rsid w:val="00406B18"/>
    <w:rsid w:val="004B4988"/>
    <w:rsid w:val="004C27CE"/>
    <w:rsid w:val="00535A41"/>
    <w:rsid w:val="005D7156"/>
    <w:rsid w:val="00684B6B"/>
    <w:rsid w:val="006C704D"/>
    <w:rsid w:val="007F2191"/>
    <w:rsid w:val="007F2C12"/>
    <w:rsid w:val="00827D3B"/>
    <w:rsid w:val="00913528"/>
    <w:rsid w:val="009341D4"/>
    <w:rsid w:val="00935EBD"/>
    <w:rsid w:val="0098342C"/>
    <w:rsid w:val="009A35D2"/>
    <w:rsid w:val="00AE5F02"/>
    <w:rsid w:val="00D03F2A"/>
    <w:rsid w:val="00D403C4"/>
    <w:rsid w:val="00E7628C"/>
    <w:rsid w:val="00EF3E4A"/>
    <w:rsid w:val="00F71787"/>
    <w:rsid w:val="00F918A5"/>
    <w:rsid w:val="00FA2053"/>
    <w:rsid w:val="00FC0A48"/>
    <w:rsid w:val="1A4408B5"/>
    <w:rsid w:val="1FFAA9F5"/>
    <w:rsid w:val="34DB140D"/>
    <w:rsid w:val="5A6A3706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152</Characters>
  <Lines>1</Lines>
  <Paragraphs>1</Paragraphs>
  <TotalTime>4</TotalTime>
  <ScaleCrop>false</ScaleCrop>
  <LinksUpToDate>false</LinksUpToDate>
  <CharactersWithSpaces>154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yang</cp:lastModifiedBy>
  <dcterms:modified xsi:type="dcterms:W3CDTF">2025-05-12T05:26:23Z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eyJoZGlkIjoiY2RhOWNiYzBkYzg5NzFhNTI3YzllMTkxNTIwMTBiYjgiLCJ1c2VySWQiOiI0NTg4MDMyMDgifQ==</vt:lpwstr>
  </property>
  <property fmtid="{D5CDD505-2E9C-101B-9397-08002B2CF9AE}" pid="4" name="ICV">
    <vt:lpwstr>91764D15C3DE46498F67AFA1E81D2E7D_12</vt:lpwstr>
  </property>
</Properties>
</file>