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440CB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环境标志产品</w:t>
      </w:r>
    </w:p>
    <w:p w14:paraId="6EEDD3BB">
      <w:pPr>
        <w:jc w:val="center"/>
        <w:rPr>
          <w:rFonts w:hint="eastAsia"/>
          <w:b/>
          <w:bCs/>
          <w:sz w:val="36"/>
          <w:szCs w:val="44"/>
        </w:rPr>
      </w:pPr>
    </w:p>
    <w:p w14:paraId="51563737">
      <w:p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注：格式自拟</w:t>
      </w:r>
    </w:p>
    <w:p w14:paraId="32E686A0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A134AE"/>
    <w:rsid w:val="52EE5522"/>
    <w:rsid w:val="79BD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2025-09-10T09:10:00Z</dcterms:created>
  <dc:creator>W</dc:creator>
  <cp:lastModifiedBy>KiraKira</cp:lastModifiedBy>
  <dcterms:modified xsi:type="dcterms:W3CDTF">2026-04-03T03:00:03Z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eyJoZGlkIjoiZjFkNWJlYWIwYzgxNmQ3NDVmYTIyZTg3NWNhMDQyYjQiLCJ1c2VySWQiOiIzNDAyOTQzNDMifQ==</vt:lpwstr>
  </property>
  <property fmtid="{D5CDD505-2E9C-101B-9397-08002B2CF9AE}" pid="4" name="ICV">
    <vt:lpwstr>A321C47E706E4D51BD4DC46625F6DE6B_12</vt:lpwstr>
  </property>
</Properties>
</file>