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D8A7D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售后服务方案 </w:t>
      </w:r>
    </w:p>
    <w:p w14:paraId="68EAF556">
      <w:pPr>
        <w:jc w:val="both"/>
        <w:rPr>
          <w:rFonts w:hint="eastAsia"/>
          <w:lang w:val="en-US" w:eastAsia="zh-CN"/>
        </w:rPr>
      </w:pPr>
    </w:p>
    <w:p w14:paraId="167F98B4">
      <w:pPr>
        <w:jc w:val="both"/>
        <w:rPr>
          <w:rFonts w:hint="eastAsia"/>
          <w:lang w:val="en-US" w:eastAsia="zh-CN"/>
        </w:rPr>
      </w:pPr>
    </w:p>
    <w:p w14:paraId="59A635D7">
      <w:p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注：格式自拟。</w:t>
      </w:r>
    </w:p>
    <w:p w14:paraId="72B8BA6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xZjk0ODExZWI3MDc0ZGRmYzkyMmI0OTNiNzlkODAifQ=="/>
  </w:docVars>
  <w:rsids>
    <w:rsidRoot w:val="00000000"/>
    <w:rsid w:val="363D2B28"/>
    <w:rsid w:val="41893841"/>
    <w:rsid w:val="45606B40"/>
    <w:rsid w:val="781D2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2025-12-22T06:10:00Z</dcterms:created>
  <dc:creator>Administrator</dc:creator>
  <cp:lastModifiedBy>KiraKira</cp:lastModifiedBy>
  <dcterms:modified xsi:type="dcterms:W3CDTF">2026-04-03T02:32:34Z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561A77ADD02543F18D6FE4D924BD8FC6_12</vt:lpwstr>
  </property>
  <property fmtid="{D5CDD505-2E9C-101B-9397-08002B2CF9AE}" pid="4" name="KSOTemplateDocerSaveRecord">
    <vt:lpwstr>eyJoZGlkIjoiZjFkNWJlYWIwYzgxNmQ3NDVmYTIyZTg3NWNhMDQyYjQiLCJ1c2VySWQiOiIzNDAyOTQzNDMifQ==</vt:lpwstr>
  </property>
</Properties>
</file>