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营业执照复印件</w:t>
      </w:r>
    </w:p>
    <w:p>
      <w:p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供应商营业执照复印件及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法人身份证复印件加盖公章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2025-08-24T06:08:13Z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051140819DBE40A7A0E6D5AAC5817BC3</vt:lpwstr>
  </property>
</Properties>
</file>