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97650">
      <w:pPr>
        <w:pStyle w:val="7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8970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应急</w:t>
      </w:r>
      <w:bookmarkStart w:id="1" w:name="_GoBack"/>
      <w:bookmarkEnd w:id="1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服务方案</w:t>
      </w:r>
      <w:bookmarkEnd w:id="0"/>
    </w:p>
    <w:p w14:paraId="5FB347C7">
      <w:pPr>
        <w:pStyle w:val="9"/>
        <w:ind w:firstLine="482"/>
      </w:pPr>
      <w:r>
        <w:rPr>
          <w:rFonts w:hint="eastAsia"/>
        </w:rPr>
        <w:t>注：格式自拟。</w:t>
      </w:r>
    </w:p>
    <w:p w14:paraId="7754AA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5244491F"/>
    <w:rsid w:val="0CA97C75"/>
    <w:rsid w:val="38DF38FE"/>
    <w:rsid w:val="5244491F"/>
    <w:rsid w:val="5845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qFormat/>
    <w:uiPriority w:val="0"/>
    <w:pPr>
      <w:ind w:left="2100"/>
    </w:pPr>
  </w:style>
  <w:style w:type="paragraph" w:customStyle="1" w:styleId="7">
    <w:name w:val="21、第三章“(一)”三级标题"/>
    <w:basedOn w:val="8"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4"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03、“注：”正文(加粗，首行缩进2字符)"/>
    <w:basedOn w:val="8"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2023-07-11T03:09:00Z</dcterms:created>
  <dc:creator>乾新招标王诗漾</dc:creator>
  <cp:lastModifiedBy>鸡蛋</cp:lastModifiedBy>
  <dcterms:modified xsi:type="dcterms:W3CDTF">2026-04-23T05:05:34Z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AB5F2B9BF40D485288D82738B7B84E26_11</vt:lpwstr>
  </property>
  <property fmtid="{D5CDD505-2E9C-101B-9397-08002B2CF9AE}" pid="4" name="KSOTemplateDocerSaveRecord">
    <vt:lpwstr>eyJoZGlkIjoiYmNlMGQzNTdkNmViZmEzNmJlZTU0NTQ2MTcxYmM3ODMiLCJ1c2VySWQiOiI3NjU5NjA2OTcifQ==</vt:lpwstr>
  </property>
</Properties>
</file>