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874B8">
      <w:pPr>
        <w:rPr>
          <w:rFonts w:hint="default" w:eastAsia="方正仿宋_GB18030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</w:p>
    <w:sectPr>
      <w:pgSz w:w="11850" w:h="16783"/>
      <w:pgMar w:top="1417" w:right="1417" w:bottom="1417" w:left="1417" w:header="1644" w:footer="992" w:gutter="0"/>
      <w:pgNumType w:fmt="decimal" w:start="1"/>
      <w:cols w:space="0" w:num="1"/>
      <w:rtlGutter w:val="0"/>
      <w:docGrid w:type="linesAndChars" w:linePitch="46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D2A58"/>
    <w:rsid w:val="063053A6"/>
    <w:rsid w:val="318C7C1A"/>
    <w:rsid w:val="488B6342"/>
    <w:rsid w:val="6B730FCE"/>
    <w:rsid w:val="70D77E59"/>
    <w:rsid w:val="75FD4ACD"/>
    <w:rsid w:val="7F6C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18030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方正仿宋_GB2312" w:asciiTheme="minorAscii" w:hAnsiTheme="minorAscii"/>
      <w:b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2023-12-26T02:11:00Z</dcterms:created>
  <dc:creator>Administrator</dc:creator>
  <cp:lastModifiedBy>Administrator</cp:lastModifiedBy>
  <dcterms:modified xsi:type="dcterms:W3CDTF">2026-04-24T07:26:49Z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A3AE4BEF8944492BBC25B6BF86A422D9_13</vt:lpwstr>
  </property>
  <property fmtid="{D5CDD505-2E9C-101B-9397-08002B2CF9AE}" pid="4" name="KSOTemplateDocerSaveRecord">
    <vt:lpwstr>eyJoZGlkIjoiNDQ0ZGEzNDA1Mzk1NGMxNTM2OGY4YzIyNzI3YTljNDMiLCJ1c2VySWQiOiIyNTYwMTc2MTQifQ==</vt:lpwstr>
  </property>
</Properties>
</file>