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9E8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供应商认为需要提供</w:t>
      </w:r>
      <w:r>
        <w:rPr>
          <w:rFonts w:hint="eastAsia"/>
          <w:b/>
          <w:bCs/>
          <w:sz w:val="32"/>
          <w:szCs w:val="32"/>
        </w:rPr>
        <w:t>的其他证明材料</w:t>
      </w:r>
    </w:p>
    <w:p w14:paraId="23D5A0E4">
      <w:pPr>
        <w:pStyle w:val="2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</w:p>
    <w:p w14:paraId="452512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eastAsia="宋体" w:cs="Times New Roman"/>
          <w:b/>
          <w:bCs/>
          <w:sz w:val="24"/>
          <w:szCs w:val="24"/>
        </w:rPr>
        <w:t>按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采购</w:t>
      </w:r>
      <w:r>
        <w:rPr>
          <w:rFonts w:hint="eastAsia" w:eastAsia="宋体" w:cs="Times New Roman"/>
          <w:b/>
          <w:bCs/>
          <w:sz w:val="24"/>
          <w:szCs w:val="24"/>
        </w:rPr>
        <w:t>文件要求，认为需要提供的其他证明材料：</w:t>
      </w:r>
      <w:r>
        <w:rPr>
          <w:rFonts w:hint="eastAsia" w:cs="Times New Roman"/>
          <w:b/>
          <w:bCs/>
          <w:sz w:val="24"/>
          <w:szCs w:val="24"/>
          <w:lang w:eastAsia="zh-CN"/>
        </w:rPr>
        <w:t>例如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专家资源</w:t>
      </w:r>
      <w:r>
        <w:rPr>
          <w:rFonts w:hint="eastAsia" w:eastAsia="宋体" w:cs="Times New Roman"/>
          <w:b/>
          <w:bCs/>
          <w:sz w:val="24"/>
          <w:szCs w:val="24"/>
          <w:lang w:eastAsia="zh-CN"/>
        </w:rPr>
        <w:t>、</w:t>
      </w:r>
      <w:r>
        <w:rPr>
          <w:rFonts w:hint="eastAsia" w:eastAsia="宋体" w:cs="Times New Roman"/>
          <w:b/>
          <w:bCs/>
          <w:sz w:val="24"/>
          <w:szCs w:val="24"/>
          <w:lang w:val="zh-CN" w:eastAsia="zh-CN"/>
        </w:rPr>
        <w:t>项目实施方案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等</w:t>
      </w:r>
      <w:r>
        <w:rPr>
          <w:rFonts w:hint="eastAsia" w:cs="Times New Roman"/>
          <w:b/>
          <w:bCs/>
          <w:sz w:val="24"/>
          <w:szCs w:val="24"/>
          <w:lang w:eastAsia="zh-CN"/>
        </w:rPr>
        <w:t>。</w:t>
      </w:r>
    </w:p>
    <w:p w14:paraId="29D3204F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ODVmYjg3MmMzZmFlYmRjMzJhNzY4NGQzZGZlMTAifQ=="/>
    <w:docVar w:name="KSO_WPS_MARK_KEY" w:val="20c09822-e7e2-484f-b4ea-233808a31b4e"/>
  </w:docVars>
  <w:rsids>
    <w:rsidRoot w:val="77FFE8DA"/>
    <w:rsid w:val="00024557"/>
    <w:rsid w:val="007332A6"/>
    <w:rsid w:val="00D2523A"/>
    <w:rsid w:val="03A64C55"/>
    <w:rsid w:val="1786313E"/>
    <w:rsid w:val="27F64B0F"/>
    <w:rsid w:val="32503D57"/>
    <w:rsid w:val="330F3BC7"/>
    <w:rsid w:val="4DBF2CD8"/>
    <w:rsid w:val="6B8B6D26"/>
    <w:rsid w:val="77FFE8DA"/>
    <w:rsid w:val="7E7F756C"/>
    <w:rsid w:val="7F4027B1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1</Lines>
  <Paragraphs>1</Paragraphs>
  <TotalTime>0</TotalTime>
  <ScaleCrop>false</ScaleCrop>
  <LinksUpToDate>false</LinksUpToDate>
  <CharactersWithSpaces>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77</cp:lastModifiedBy>
  <dcterms:modified xsi:type="dcterms:W3CDTF">2026-04-22T06:33:05Z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ADB915D17BBA45758A78EB7BDEFB06E2_13</vt:lpwstr>
  </property>
  <property fmtid="{D5CDD505-2E9C-101B-9397-08002B2CF9AE}" pid="4" name="KSOTemplateDocerSaveRecord">
    <vt:lpwstr>eyJoZGlkIjoiMDUzZWZkZGRmYTc0OGU5MTEyMDI4MTJmYzEzYzliZTAiLCJ1c2VySWQiOiI1NTcwMDM5OTMifQ==</vt:lpwstr>
  </property>
</Properties>
</file>