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BBC0B9"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评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审</w:t>
      </w:r>
      <w:r>
        <w:rPr>
          <w:rFonts w:hint="eastAsia" w:ascii="仿宋" w:hAnsi="仿宋" w:eastAsia="仿宋"/>
          <w:b/>
          <w:sz w:val="32"/>
          <w:szCs w:val="32"/>
        </w:rPr>
        <w:t>方案</w:t>
      </w:r>
    </w:p>
    <w:p w14:paraId="258D67A7">
      <w:pPr>
        <w:jc w:val="center"/>
        <w:rPr>
          <w:rFonts w:hint="default" w:ascii="仿宋" w:hAnsi="仿宋" w:eastAsia="仿宋"/>
          <w:b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格式自拟</w:t>
      </w:r>
    </w:p>
    <w:p w14:paraId="53A2E2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llZDdmNWZiMzM2NDQwZWQ1MTRmYTI5MDg4MTVmNDMifQ=="/>
  </w:docVars>
  <w:rsids>
    <w:rsidRoot w:val="00000000"/>
    <w:rsid w:val="20536B14"/>
    <w:rsid w:val="66B81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2023-03-02T07:31:00Z</dcterms:created>
  <dc:creator>Administrator.DESKTOP-OU6PG1F</dc:creator>
  <cp:lastModifiedBy>29959</cp:lastModifiedBy>
  <dcterms:modified xsi:type="dcterms:W3CDTF">2026-03-25T09:33:24Z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6D6CB39DBD6649EAB7F9CE6E2AD55F03</vt:lpwstr>
  </property>
  <property fmtid="{D5CDD505-2E9C-101B-9397-08002B2CF9AE}" pid="4" name="KSOTemplateDocerSaveRecord">
    <vt:lpwstr>eyJoZGlkIjoiOWZhYmQ3ZjZlNTUwZTMzNmUwYzAyMjVhOWQxYzBiZWEiLCJ1c2VySWQiOiIxMjE1Mjc2NzQxIn0=</vt:lpwstr>
  </property>
</Properties>
</file>