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eastAsia="zh-CN"/>
        </w:rPr>
      </w:pPr>
      <w:r>
        <w:rPr>
          <w:rFonts w:hint="eastAsia"/>
        </w:rPr>
        <w:t>采购监督机构：若尔盖县财政局，联系方式：0837-2299688</w:t>
      </w:r>
      <w:r>
        <w:rPr>
          <w:rFonts w:hint="eastAsia"/>
          <w:lang w:eastAsia="zh-CN"/>
        </w:rPr>
        <w:t>。</w:t>
      </w:r>
    </w:p>
    <w:p>
      <w:pPr>
        <w:pStyle w:val="2"/>
        <w:bidi w:val="0"/>
        <w:rPr>
          <w:rFonts w:hint="eastAsia"/>
          <w:lang w:eastAsia="zh-CN"/>
        </w:rPr>
      </w:pPr>
      <w:bookmarkStart w:id="0" w:name="_GoBack"/>
      <w:bookmarkEnd w:id="0"/>
    </w:p>
    <w:p>
      <w:pPr>
        <w:pStyle w:val="2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注：因系统调整原因监督机构信息在采购文件中未显示，现进行补充。</w:t>
      </w:r>
    </w:p>
    <w:p>
      <w:pPr>
        <w:pStyle w:val="2"/>
        <w:bidi w:val="0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93B9F"/>
    <w:rsid w:val="28FB425C"/>
    <w:rsid w:val="29397599"/>
    <w:rsid w:val="36774C00"/>
    <w:rsid w:val="4FDD50E0"/>
    <w:rsid w:val="663D785F"/>
    <w:rsid w:val="6E341A5B"/>
    <w:rsid w:val="74A963A8"/>
    <w:rsid w:val="750F7542"/>
    <w:rsid w:val="75932C6A"/>
    <w:rsid w:val="75F60906"/>
    <w:rsid w:val="7745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2025-03-19T10:22:00Z</dcterms:created>
  <dc:creator>Administrator</dc:creator>
  <cp:lastModifiedBy>Administrator</cp:lastModifiedBy>
  <dcterms:modified xsi:type="dcterms:W3CDTF">2025-07-09T01:22:53Z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