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42BAD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项目后续服务方案</w:t>
      </w:r>
    </w:p>
    <w:p w14:paraId="79D3E9BC">
      <w:pPr>
        <w:jc w:val="center"/>
        <w:rPr>
          <w:rFonts w:hint="eastAsia" w:eastAsiaTheme="minor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（</w:t>
      </w:r>
      <w:r>
        <w:rPr>
          <w:rFonts w:hint="eastAsia"/>
          <w:b/>
          <w:bCs/>
          <w:sz w:val="32"/>
          <w:szCs w:val="40"/>
          <w:lang w:val="en-US" w:eastAsia="zh-CN"/>
        </w:rPr>
        <w:t>格式自拟</w:t>
      </w:r>
      <w:r>
        <w:rPr>
          <w:rFonts w:hint="eastAsia"/>
          <w:b/>
          <w:bCs/>
          <w:sz w:val="32"/>
          <w:szCs w:val="40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2YzUyMDE4YTk3NjA2OGZkMjMyOTNmOGYxYWY3MjQifQ=="/>
  </w:docVars>
  <w:rsids>
    <w:rsidRoot w:val="00000000"/>
    <w:rsid w:val="140D55EF"/>
    <w:rsid w:val="58790FD6"/>
    <w:rsid w:val="6E36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2024-10-10T03:34:00Z</dcterms:created>
  <dc:creator>A</dc:creator>
  <cp:lastModifiedBy>阳驼驼</cp:lastModifiedBy>
  <dcterms:modified xsi:type="dcterms:W3CDTF">2025-10-23T07:15:07Z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E328339428EF42F0B750A3A9EA7FB410_12</vt:lpwstr>
  </property>
  <property fmtid="{D5CDD505-2E9C-101B-9397-08002B2CF9AE}" pid="4" name="KSOTemplateDocerSaveRecord">
    <vt:lpwstr>eyJoZGlkIjoiYmE2YzUyMDE4YTk3NjA2OGZkMjMyOTNmOGYxYWY3MjQiLCJ1c2VySWQiOiIxNzI3ODcyMjExIn0=</vt:lpwstr>
  </property>
</Properties>
</file>