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A113B1">
      <w:pPr>
        <w:jc w:val="center"/>
        <w:rPr>
          <w:rFonts w:hint="eastAsia" w:eastAsiaTheme="minorEastAsia"/>
          <w:lang w:val="en-US" w:eastAsia="zh-CN"/>
        </w:rPr>
      </w:pPr>
      <w:r>
        <w:rPr>
          <w:rStyle w:val="5"/>
          <w:rFonts w:hint="eastAsia"/>
          <w:lang w:val="en-US" w:eastAsia="zh-CN"/>
        </w:rPr>
        <w:t>实施方案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52752C"/>
    <w:rsid w:val="0EE61EAE"/>
    <w:rsid w:val="2752752C"/>
    <w:rsid w:val="27845C79"/>
    <w:rsid w:val="34EE762F"/>
    <w:rsid w:val="3A0F0894"/>
    <w:rsid w:val="665C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2025-07-24T07:42:00Z</dcterms:created>
  <dc:creator>WPS_1723779790</dc:creator>
  <cp:lastModifiedBy>罗</cp:lastModifiedBy>
  <dcterms:modified xsi:type="dcterms:W3CDTF">2026-04-08T02:36:01Z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82AD1FC07C3E43B0AD0F7EC17A4132AF_11</vt:lpwstr>
  </property>
  <property fmtid="{D5CDD505-2E9C-101B-9397-08002B2CF9AE}" pid="4" name="KSOTemplateDocerSaveRecord">
    <vt:lpwstr>eyJoZGlkIjoiMWYxODZjNmY2MTc2MmQyNGFiYTE0ZmMwMjllZWJlZDEiLCJ1c2VySWQiOiIxNjIyNDM3NDUwIn0=</vt:lpwstr>
  </property>
</Properties>
</file>