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缺陷责任期服务</w:t>
      </w:r>
      <w:bookmarkStart w:id="0" w:name="_GoBack"/>
      <w:bookmarkEnd w:id="0"/>
    </w:p>
    <w:p>
      <w:pPr>
        <w:rPr>
          <w:rFonts w:hint="eastAsia" w:ascii="宋体" w:hAnsi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内容</w:t>
      </w:r>
      <w:r>
        <w:rPr>
          <w:rFonts w:hint="eastAsia" w:ascii="宋体" w:hAnsi="宋体" w:cs="宋体"/>
          <w:b w:val="0"/>
          <w:bCs/>
          <w:sz w:val="28"/>
          <w:szCs w:val="28"/>
        </w:rPr>
        <w:t>格式自拟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）</w:t>
      </w:r>
    </w:p>
    <w:p>
      <w:pPr>
        <w:pStyle w:val="2"/>
        <w:rPr>
          <w:rFonts w:hint="eastAsia"/>
          <w:sz w:val="20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YjEzZmQxNDgxZTkyMDlhODE1N2EyYzBiMzdkZmQifQ=="/>
  </w:docVars>
  <w:rsids>
    <w:rsidRoot w:val="6FCFB689"/>
    <w:rsid w:val="00114F97"/>
    <w:rsid w:val="00BD6D0E"/>
    <w:rsid w:val="0B586647"/>
    <w:rsid w:val="1A0B67A8"/>
    <w:rsid w:val="29734614"/>
    <w:rsid w:val="2F292936"/>
    <w:rsid w:val="342405F9"/>
    <w:rsid w:val="364A78F1"/>
    <w:rsid w:val="418E3BBB"/>
    <w:rsid w:val="6FCFB689"/>
    <w:rsid w:val="7D34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10</TotalTime>
  <ScaleCrop>false</ScaleCrop>
  <LinksUpToDate>false</LinksUpToDate>
  <CharactersWithSpaces>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邹佺松</cp:lastModifiedBy>
  <dcterms:modified xsi:type="dcterms:W3CDTF">2023-11-13T09:05:43Z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FFF722EA8FB743F59B29B395A0DDEE5E_12</vt:lpwstr>
  </property>
</Properties>
</file>