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5122"/>
      <w:bookmarkStart w:id="1" w:name="_Toc14631"/>
      <w:bookmarkStart w:id="2" w:name="_Toc23376"/>
      <w:bookmarkStart w:id="3" w:name="_Toc3995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服务应答表</w:t>
      </w:r>
      <w:bookmarkEnd w:id="0"/>
      <w:bookmarkEnd w:id="1"/>
      <w:bookmarkEnd w:id="2"/>
      <w:bookmarkEnd w:id="3"/>
    </w:p>
    <w:p>
      <w:pPr>
        <w:pStyle w:val="8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pStyle w:val="8"/>
        <w:rPr>
          <w:rFonts w:hint="eastAsia" w:ascii="宋体" w:hAnsi="宋体" w:eastAsia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338"/>
        <w:gridCol w:w="3160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63" w:type="pct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58" w:type="pct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第三章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服务要求</w:t>
            </w:r>
          </w:p>
        </w:tc>
        <w:tc>
          <w:tcPr>
            <w:tcW w:w="1854" w:type="pct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响应文件响应情况</w:t>
            </w:r>
          </w:p>
        </w:tc>
        <w:tc>
          <w:tcPr>
            <w:tcW w:w="823" w:type="pct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4" w:name="_GoBack"/>
            <w:bookmarkEnd w:id="4"/>
          </w:p>
        </w:tc>
        <w:tc>
          <w:tcPr>
            <w:tcW w:w="823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10"/>
        <w:ind w:firstLine="482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注：1.以上表格格式行、列可增减。</w:t>
      </w:r>
    </w:p>
    <w:p>
      <w:pPr>
        <w:pStyle w:val="10"/>
        <w:ind w:firstLine="482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2.供应商根据采购项目的全部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服务要求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逐条填写此表，并按采购文件要求提供相应的证明材料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(证明材料须附后)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ind w:firstLine="482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bCs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lang w:val="en-US" w:eastAsia="zh-CN"/>
        </w:rPr>
        <w:t>电子签章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1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磋商</w:t>
      </w: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bCs/>
          <w:u w:val="single"/>
        </w:rPr>
        <w:t xml:space="preserve">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iNzBkNzY1YTQxZjc3ZTJmYTI1ZjBmMDllOWRhMTUifQ=="/>
  </w:docVars>
  <w:rsids>
    <w:rsidRoot w:val="7D557395"/>
    <w:rsid w:val="0CA97C75"/>
    <w:rsid w:val="10802572"/>
    <w:rsid w:val="4D2646A9"/>
    <w:rsid w:val="6A6C4535"/>
    <w:rsid w:val="75EE1CD2"/>
    <w:rsid w:val="792F6729"/>
    <w:rsid w:val="7A986520"/>
    <w:rsid w:val="7D557395"/>
    <w:rsid w:val="7E6F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autoRedefine/>
    <w:qFormat/>
    <w:uiPriority w:val="0"/>
    <w:pPr>
      <w:ind w:left="2100"/>
    </w:pPr>
  </w:style>
  <w:style w:type="paragraph" w:customStyle="1" w:styleId="7">
    <w:name w:val="21、第三章“(一)”三级标题"/>
    <w:basedOn w:val="8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0">
    <w:name w:val="03、“注：”正文(加粗，首行缩进2字符)"/>
    <w:basedOn w:val="8"/>
    <w:autoRedefine/>
    <w:qFormat/>
    <w:uiPriority w:val="0"/>
    <w:pPr>
      <w:ind w:firstLine="480" w:firstLineChars="200"/>
    </w:pPr>
    <w:rPr>
      <w:b/>
    </w:rPr>
  </w:style>
  <w:style w:type="paragraph" w:customStyle="1" w:styleId="11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0</TotalTime>
  <ScaleCrop>false</ScaleCrop>
  <LinksUpToDate>false</LinksUpToDate>
  <CharactersWithSpaces>351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NTKO</cp:lastModifiedBy>
  <dcterms:modified xsi:type="dcterms:W3CDTF">2024-02-23T04:58:31Z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C3732BA7592A4CBB8592525C8AAAEF24_11</vt:lpwstr>
  </property>
</Properties>
</file>