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C7C76">
      <w:pPr>
        <w:pStyle w:val="2"/>
        <w:bidi w:val="0"/>
        <w:jc w:val="center"/>
        <w:rPr>
          <w:rFonts w:hint="default"/>
        </w:rPr>
      </w:pPr>
      <w:r>
        <w:rPr>
          <w:rFonts w:hint="eastAsia"/>
          <w:lang w:eastAsia="zh-CN"/>
        </w:rPr>
        <w:t>技术</w:t>
      </w:r>
      <w:r>
        <w:rPr>
          <w:rFonts w:hint="default"/>
        </w:rPr>
        <w:t>内容应答</w:t>
      </w:r>
      <w:bookmarkStart w:id="0" w:name="_GoBack"/>
      <w:bookmarkEnd w:id="0"/>
      <w:r>
        <w:rPr>
          <w:rFonts w:hint="default"/>
        </w:rPr>
        <w:t>表</w:t>
      </w:r>
    </w:p>
    <w:p w14:paraId="006063C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采购项目名称：{项目名称}</w:t>
      </w:r>
    </w:p>
    <w:p w14:paraId="53432E4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采购项目编号：{项目编码} </w:t>
      </w:r>
    </w:p>
    <w:p w14:paraId="06651EB1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采购包号：{包号}</w:t>
      </w:r>
    </w:p>
    <w:tbl>
      <w:tblPr>
        <w:tblStyle w:val="4"/>
        <w:tblpPr w:leftFromText="180" w:rightFromText="180" w:vertAnchor="text" w:horzAnchor="page" w:tblpX="1784" w:tblpY="29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D69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CF982A3">
            <w:pPr>
              <w:jc w:val="center"/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</w:tcPr>
          <w:p w14:paraId="1A4DC5E7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2131" w:type="dxa"/>
          </w:tcPr>
          <w:p w14:paraId="2C2C74BC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2131" w:type="dxa"/>
          </w:tcPr>
          <w:p w14:paraId="169ACAE8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响应情况</w:t>
            </w:r>
          </w:p>
        </w:tc>
      </w:tr>
      <w:tr w14:paraId="7DC35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32EBC2E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14573329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11B8A843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00C351BE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63DF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6B5D1B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034C08D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06097CDD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7B42F055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4E05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476A58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24328B22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5D48BC62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33DD313E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33CA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DFE9DB1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082174EC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71715D0B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2131" w:type="dxa"/>
          </w:tcPr>
          <w:p w14:paraId="1912FC6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0D87ACF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</w:t>
      </w:r>
    </w:p>
    <w:p w14:paraId="6DBD21BC">
      <w:pPr>
        <w:ind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1.以上表格格式行、列可增减。</w:t>
      </w:r>
    </w:p>
    <w:p w14:paraId="393CF00E">
      <w:pPr>
        <w:ind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default"/>
          <w:sz w:val="28"/>
          <w:szCs w:val="28"/>
          <w:lang w:val="en-US" w:eastAsia="zh-CN"/>
        </w:rPr>
        <w:t>供应商根据磋商文件第 3 章-</w:t>
      </w:r>
      <w:r>
        <w:rPr>
          <w:rFonts w:hint="eastAsia"/>
          <w:sz w:val="28"/>
          <w:szCs w:val="28"/>
          <w:lang w:val="en-US" w:eastAsia="zh-CN"/>
        </w:rPr>
        <w:t>“3.2技术要求”</w:t>
      </w:r>
      <w:r>
        <w:rPr>
          <w:rFonts w:hint="default"/>
          <w:sz w:val="28"/>
          <w:szCs w:val="28"/>
          <w:lang w:val="en-US" w:eastAsia="zh-CN"/>
        </w:rPr>
        <w:t>将全部内容逐条填写此表，未逐条响应视为负偏离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default"/>
          <w:sz w:val="28"/>
          <w:szCs w:val="28"/>
          <w:lang w:val="en-US" w:eastAsia="zh-CN"/>
        </w:rPr>
        <w:t>并按磋商文件要求提供相应的证明材料。</w:t>
      </w:r>
    </w:p>
    <w:p w14:paraId="18D8F234">
      <w:pPr>
        <w:rPr>
          <w:rFonts w:hint="default"/>
          <w:sz w:val="28"/>
          <w:szCs w:val="28"/>
          <w:lang w:val="en-US" w:eastAsia="zh-CN"/>
        </w:rPr>
      </w:pPr>
    </w:p>
    <w:p w14:paraId="093D414F"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供应商名称（单位公章）：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ZjU1ZmI2NDI5ZjE4OWEwNzc3OGFkNzlhYWI5MGIifQ=="/>
  </w:docVars>
  <w:rsids>
    <w:rsidRoot w:val="00000000"/>
    <w:rsid w:val="130F79DE"/>
    <w:rsid w:val="14C507B0"/>
    <w:rsid w:val="16A20B69"/>
    <w:rsid w:val="1B506DE6"/>
    <w:rsid w:val="1EA4694C"/>
    <w:rsid w:val="20D9162C"/>
    <w:rsid w:val="34346E4D"/>
    <w:rsid w:val="3A913433"/>
    <w:rsid w:val="3AFA4C29"/>
    <w:rsid w:val="4BB87F0C"/>
    <w:rsid w:val="5D856FBE"/>
    <w:rsid w:val="5E583D7A"/>
    <w:rsid w:val="5F056980"/>
    <w:rsid w:val="6356208C"/>
    <w:rsid w:val="6A90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171</Characters>
  <Lines>0</Lines>
  <Paragraphs>0</Paragraphs>
  <TotalTime>0</TotalTime>
  <ScaleCrop>false</ScaleCrop>
  <LinksUpToDate>false</LinksUpToDate>
  <CharactersWithSpaces>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2024-06-04T12:40:00Z</dcterms:created>
  <dc:creator>草莓味</dc:creator>
  <cp:lastModifiedBy>草莓味</cp:lastModifiedBy>
  <dcterms:modified xsi:type="dcterms:W3CDTF">2025-05-06T07:48:36Z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23DAE0BCC4504E18A1AF18966EEC1A4E_12</vt:lpwstr>
  </property>
  <property fmtid="{D5CDD505-2E9C-101B-9397-08002B2CF9AE}" pid="4" name="KSOTemplateDocerSaveRecord">
    <vt:lpwstr>eyJoZGlkIjoiM2I4ZjU1ZmI2NDI5ZjE4OWEwNzc3OGFkNzlhYWI5MGIiLCJ1c2VySWQiOiIxMTAxMzgwNjEwIn0=</vt:lpwstr>
  </property>
</Properties>
</file>