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8D5F2">
      <w:pPr>
        <w:pStyle w:val="2"/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  <w:lang w:val="en-US" w:eastAsia="zh-CN"/>
        </w:rPr>
        <w:t>缺陷责任期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  <w:lang w:val="en-US" w:eastAsia="zh-CN"/>
        </w:rPr>
        <w:t>服务方案</w:t>
      </w:r>
    </w:p>
    <w:p w14:paraId="5769B458">
      <w:pPr>
        <w:rPr>
          <w:rFonts w:hint="eastAsia" w:ascii="仿宋" w:hAnsi="仿宋" w:eastAsia="仿宋" w:cs="仿宋"/>
          <w:highlight w:val="none"/>
        </w:rPr>
      </w:pPr>
    </w:p>
    <w:p w14:paraId="2299AACB">
      <w:pPr>
        <w:pStyle w:val="2"/>
        <w:keepNext w:val="0"/>
        <w:keepLines w:val="0"/>
        <w:spacing w:before="0" w:after="0" w:line="276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供应商根据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采购文件要求内容提供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，格式自拟。</w:t>
      </w:r>
    </w:p>
    <w:p w14:paraId="4A9B27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YmFlNjA2YWExMDljODVjNWRiNTkwMDlmNzFhMjAifQ=="/>
  </w:docVars>
  <w:rsids>
    <w:rsidRoot w:val="00000000"/>
    <w:rsid w:val="082009E9"/>
    <w:rsid w:val="0ABD672D"/>
    <w:rsid w:val="12F3752D"/>
    <w:rsid w:val="14260608"/>
    <w:rsid w:val="1F2F1B7A"/>
    <w:rsid w:val="23C123E8"/>
    <w:rsid w:val="28A8396A"/>
    <w:rsid w:val="3CB76D4E"/>
    <w:rsid w:val="5EA964DB"/>
    <w:rsid w:val="6E61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1</TotalTime>
  <ScaleCrop>false</ScaleCrop>
  <LinksUpToDate>false</LinksUpToDate>
  <CharactersWithSpaces>27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2022-09-20T05:29:00Z</dcterms:created>
  <dc:creator>admin</dc:creator>
  <cp:lastModifiedBy>běi、庝嗳</cp:lastModifiedBy>
  <dcterms:modified xsi:type="dcterms:W3CDTF">2024-11-20T09:28:05Z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D9110CE055B24B3192658AEB27692013_13</vt:lpwstr>
  </property>
</Properties>
</file>