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AA9BA">
      <w:pPr>
        <w:numPr>
          <w:ilvl w:val="0"/>
          <w:numId w:val="1"/>
        </w:numPr>
        <w:spacing w:line="48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按照采购文件提供方案等</w:t>
      </w:r>
    </w:p>
    <w:p w14:paraId="7CD75C60">
      <w:pPr>
        <w:numPr>
          <w:ilvl w:val="0"/>
          <w:numId w:val="1"/>
        </w:numPr>
        <w:spacing w:line="48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按照采购文件提供履约能力资料等</w:t>
      </w:r>
    </w:p>
    <w:p w14:paraId="291E4CD6">
      <w:pPr>
        <w:numPr>
          <w:ilvl w:val="0"/>
          <w:numId w:val="1"/>
        </w:numPr>
        <w:spacing w:line="48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供应商认为需要提供的其他资料等</w:t>
      </w:r>
    </w:p>
    <w:p w14:paraId="3B49E4E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79F607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5F3628"/>
    <w:multiLevelType w:val="singleLevel"/>
    <w:tmpl w:val="395F36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0ZDc5Yjc0M2ZiNzY2ZjBhMjc1YzY5MzY4ZmJlYjMifQ=="/>
  </w:docVars>
  <w:rsids>
    <w:rsidRoot w:val="00000000"/>
    <w:rsid w:val="0B2659B5"/>
    <w:rsid w:val="0E6E2143"/>
    <w:rsid w:val="4068124D"/>
    <w:rsid w:val="54F62C2C"/>
    <w:rsid w:val="56391F5A"/>
    <w:rsid w:val="7706597B"/>
    <w:rsid w:val="77325EDB"/>
    <w:rsid w:val="7AC9457D"/>
    <w:rsid w:val="7C52443A"/>
    <w:rsid w:val="7E2A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41</Characters>
  <Lines>0</Lines>
  <Paragraphs>0</Paragraphs>
  <TotalTime>0</TotalTime>
  <ScaleCrop>false</ScaleCrop>
  <LinksUpToDate>false</LinksUpToDate>
  <CharactersWithSpaces>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2023-01-17T09:15:00Z</dcterms:created>
  <dc:creator>sixiaojun</dc:creator>
  <cp:lastModifiedBy>Lonely.</cp:lastModifiedBy>
  <dcterms:modified xsi:type="dcterms:W3CDTF">2025-05-13T01:33:18Z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F2F1EA6E3DFC4B0E94E360877AC77C29</vt:lpwstr>
  </property>
  <property fmtid="{D5CDD505-2E9C-101B-9397-08002B2CF9AE}" pid="4" name="KSOTemplateDocerSaveRecord">
    <vt:lpwstr>eyJoZGlkIjoiNTM0ZDc5Yjc0M2ZiNzY2ZjBhMjc1YzY5MzY4ZmJlYjMiLCJ1c2VySWQiOiIzMTU1NDg1NDAifQ==</vt:lpwstr>
  </property>
</Properties>
</file>