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项目运作方案</w:t>
      </w:r>
      <w:r>
        <w:rPr>
          <w:rFonts w:hint="eastAsia"/>
          <w:b/>
          <w:bCs/>
        </w:rPr>
        <w:t>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0YWVhMmI0YmIxNjg5NTg1ZjA4MDZmZTI1ZjI3ZTgifQ=="/>
  </w:docVars>
  <w:rsids>
    <w:rsidRoot w:val="00000000"/>
    <w:rsid w:val="06A61FA6"/>
    <w:rsid w:val="11BF4568"/>
    <w:rsid w:val="19A600A0"/>
    <w:rsid w:val="1F4D425B"/>
    <w:rsid w:val="20263C07"/>
    <w:rsid w:val="21C21443"/>
    <w:rsid w:val="25B74733"/>
    <w:rsid w:val="28207EAB"/>
    <w:rsid w:val="284B7058"/>
    <w:rsid w:val="31DD3263"/>
    <w:rsid w:val="355B37D6"/>
    <w:rsid w:val="35C35874"/>
    <w:rsid w:val="3BB306A7"/>
    <w:rsid w:val="3E7B5568"/>
    <w:rsid w:val="3F1A60B4"/>
    <w:rsid w:val="4B995AB0"/>
    <w:rsid w:val="50814CCD"/>
    <w:rsid w:val="537E7BF4"/>
    <w:rsid w:val="5AAB182E"/>
    <w:rsid w:val="5B574F00"/>
    <w:rsid w:val="5CAC303C"/>
    <w:rsid w:val="5F4A27D7"/>
    <w:rsid w:val="662212E1"/>
    <w:rsid w:val="770C2A50"/>
    <w:rsid w:val="787F4D11"/>
    <w:rsid w:val="7AF3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2024-09-11T07:57:00Z</dcterms:created>
  <dc:creator>zl</dc:creator>
  <cp:lastModifiedBy>tf</cp:lastModifiedBy>
  <dcterms:modified xsi:type="dcterms:W3CDTF">2026-03-25T07:37:42Z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A9EF6901BCF14B57AC3DF280F3DAA4F3_12</vt:lpwstr>
  </property>
  <property fmtid="{D5CDD505-2E9C-101B-9397-08002B2CF9AE}" pid="4" name="KSOTemplateDocerSaveRecord">
    <vt:lpwstr>eyJoZGlkIjoiN2Y0YWVhMmI0YmIxNjg5NTg1ZjA4MDZmZTI1ZjI3ZTgiLCJ1c2VySWQiOiI5NjkwMjMyMjgifQ==</vt:lpwstr>
  </property>
</Properties>
</file>