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41D8DE">
      <w:pPr>
        <w:jc w:val="center"/>
        <w:rPr>
          <w:rFonts w:hint="eastAsia" w:eastAsiaTheme="minorEastAsia"/>
          <w:b/>
          <w:bCs/>
          <w:sz w:val="44"/>
          <w:szCs w:val="44"/>
          <w:lang w:eastAsia="zh-CN"/>
        </w:rPr>
      </w:pPr>
      <w:bookmarkStart w:id="0" w:name="_GoBack"/>
      <w:r>
        <w:rPr>
          <w:rFonts w:hint="eastAsia"/>
          <w:b/>
          <w:bCs/>
          <w:sz w:val="44"/>
          <w:szCs w:val="44"/>
          <w:lang w:val="en-US" w:eastAsia="zh-CN"/>
        </w:rPr>
        <w:t>项目实施方案</w:t>
      </w:r>
      <w:bookmarkEnd w:id="0"/>
    </w:p>
    <w:p w14:paraId="784B3A3B">
      <w:pPr>
        <w:jc w:val="center"/>
        <w:rPr>
          <w:rFonts w:hint="eastAsia" w:eastAsia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C724D9"/>
    <w:rsid w:val="2C863E1B"/>
    <w:rsid w:val="2DFA397D"/>
    <w:rsid w:val="3AC577F8"/>
    <w:rsid w:val="3B9236C9"/>
    <w:rsid w:val="40C724D9"/>
    <w:rsid w:val="5CA46DB6"/>
    <w:rsid w:val="6D935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8</Characters>
  <Lines>0</Lines>
  <Paragraphs>0</Paragraphs>
  <TotalTime>9</TotalTime>
  <ScaleCrop>false</ScaleCrop>
  <LinksUpToDate>false</LinksUpToDate>
  <CharactersWithSpaces>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2025-10-11T03:09:00Z</dcterms:created>
  <dc:creator>鬥地主</dc:creator>
  <cp:lastModifiedBy>鬥地主</cp:lastModifiedBy>
  <dcterms:modified xsi:type="dcterms:W3CDTF">2025-12-15T08:50:50Z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B772664F782A41F9AB21D2FD61E2BFFD_13</vt:lpwstr>
  </property>
  <property fmtid="{D5CDD505-2E9C-101B-9397-08002B2CF9AE}" pid="4" name="KSOTemplateDocerSaveRecord">
    <vt:lpwstr>eyJoZGlkIjoiNTcyYWY2ODlmMjliMGQyYTY4ZjNhYjhmMzdkNmYxMTEiLCJ1c2VySWQiOiIyNjc4ODIyNzkifQ==</vt:lpwstr>
  </property>
</Properties>
</file>