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E080B">
      <w:pPr>
        <w:pStyle w:val="2"/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类似业绩</w:t>
      </w:r>
    </w:p>
    <w:p w14:paraId="5303546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采购项目名称：</w:t>
      </w:r>
    </w:p>
    <w:p w14:paraId="367974C1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采购项目编号：</w:t>
      </w:r>
    </w:p>
    <w:p w14:paraId="56D46EA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</w:p>
    <w:p w14:paraId="74CB2FB0">
      <w:pPr>
        <w:pStyle w:val="2"/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由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供应商</w:t>
      </w:r>
      <w:bookmarkStart w:id="0" w:name="_GoBack"/>
      <w:bookmarkEnd w:id="0"/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自行编写，格式不限。但应包含且不限于:综合评分明细表涉及内容。</w:t>
      </w:r>
    </w:p>
    <w:p w14:paraId="6CEA4921">
      <w:pPr>
        <w:pStyle w:val="2"/>
        <w:rPr>
          <w:rFonts w:hint="default"/>
          <w:lang w:val="en-US" w:eastAsia="zh-CN"/>
        </w:rPr>
      </w:pPr>
    </w:p>
    <w:p w14:paraId="3AB384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A6376"/>
    <w:rsid w:val="081C183D"/>
    <w:rsid w:val="096C65C2"/>
    <w:rsid w:val="11B00A36"/>
    <w:rsid w:val="1279351E"/>
    <w:rsid w:val="172D48D7"/>
    <w:rsid w:val="178F10EE"/>
    <w:rsid w:val="195C76F5"/>
    <w:rsid w:val="1A3379F8"/>
    <w:rsid w:val="1FB151D6"/>
    <w:rsid w:val="200308CB"/>
    <w:rsid w:val="24A64E3C"/>
    <w:rsid w:val="24CC1BD3"/>
    <w:rsid w:val="26277CC9"/>
    <w:rsid w:val="292B5055"/>
    <w:rsid w:val="29796B22"/>
    <w:rsid w:val="30890978"/>
    <w:rsid w:val="38806B05"/>
    <w:rsid w:val="39BF631D"/>
    <w:rsid w:val="39C12D52"/>
    <w:rsid w:val="3FAE03FB"/>
    <w:rsid w:val="3FAF7CCF"/>
    <w:rsid w:val="41D44D06"/>
    <w:rsid w:val="43000F6E"/>
    <w:rsid w:val="4CD07C03"/>
    <w:rsid w:val="4F1F09CE"/>
    <w:rsid w:val="4FDA66A3"/>
    <w:rsid w:val="51124228"/>
    <w:rsid w:val="57801284"/>
    <w:rsid w:val="5E2A6376"/>
    <w:rsid w:val="5EB574EB"/>
    <w:rsid w:val="5F545A03"/>
    <w:rsid w:val="5F797C86"/>
    <w:rsid w:val="66552B2B"/>
    <w:rsid w:val="6B080110"/>
    <w:rsid w:val="70AE3508"/>
    <w:rsid w:val="77371AE0"/>
    <w:rsid w:val="775841CD"/>
    <w:rsid w:val="79660E24"/>
    <w:rsid w:val="7CA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  <w:style w:type="paragraph" w:styleId="5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2025-11-06T11:03:00Z</dcterms:created>
  <dc:creator>倒头就睡不醒</dc:creator>
  <cp:lastModifiedBy>倒头就睡不醒</cp:lastModifiedBy>
  <dcterms:modified xsi:type="dcterms:W3CDTF">2026-04-17T08:59:11Z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2174B2802AC74D88AC5ADF8D149AF1E6_13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