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E080B">
      <w:pPr>
        <w:pStyle w:val="2"/>
        <w:jc w:val="center"/>
        <w:rPr>
          <w:rFonts w:hint="default"/>
          <w:b/>
          <w:bCs/>
          <w:sz w:val="36"/>
          <w:szCs w:val="36"/>
          <w:lang w:val="en-US" w:eastAsia="zh-CN"/>
        </w:rPr>
      </w:pPr>
      <w:bookmarkStart w:id="0" w:name="_GoBack"/>
      <w:r>
        <w:rPr>
          <w:rFonts w:hint="eastAsia"/>
          <w:b/>
          <w:bCs/>
          <w:sz w:val="36"/>
          <w:szCs w:val="36"/>
          <w:lang w:val="en-US" w:eastAsia="zh-CN"/>
        </w:rPr>
        <w:t>服务方案</w:t>
      </w:r>
    </w:p>
    <w:bookmarkEnd w:id="0"/>
    <w:p w14:paraId="5303546D">
      <w:pPr>
        <w:pStyle w:val="2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  <w:t>采购项目名称：</w:t>
      </w:r>
    </w:p>
    <w:p w14:paraId="367974C1">
      <w:pPr>
        <w:pStyle w:val="2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  <w:t>采购项目编号：</w:t>
      </w:r>
    </w:p>
    <w:p w14:paraId="56D46EAD">
      <w:pPr>
        <w:pStyle w:val="2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</w:pPr>
    </w:p>
    <w:p w14:paraId="74CB2FB0">
      <w:pPr>
        <w:pStyle w:val="2"/>
        <w:rPr>
          <w:rFonts w:hint="default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default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  <w:t>由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  <w:t>供应商</w:t>
      </w:r>
      <w:r>
        <w:rPr>
          <w:rFonts w:hint="default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  <w:t>自行编写，格式不限。但应包含且不限于:综合评分明细表涉及内容。</w:t>
      </w:r>
    </w:p>
    <w:p w14:paraId="6CEA4921">
      <w:pPr>
        <w:pStyle w:val="2"/>
        <w:rPr>
          <w:rFonts w:hint="default"/>
          <w:lang w:val="en-US" w:eastAsia="zh-CN"/>
        </w:rPr>
      </w:pPr>
    </w:p>
    <w:p w14:paraId="3AB384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2A6376"/>
    <w:rsid w:val="081C183D"/>
    <w:rsid w:val="096C65C2"/>
    <w:rsid w:val="11B00A36"/>
    <w:rsid w:val="1279351E"/>
    <w:rsid w:val="172D48D7"/>
    <w:rsid w:val="178F10EE"/>
    <w:rsid w:val="195C76F5"/>
    <w:rsid w:val="1A3379F8"/>
    <w:rsid w:val="1FB151D6"/>
    <w:rsid w:val="200308CB"/>
    <w:rsid w:val="24A64E3C"/>
    <w:rsid w:val="24CC1BD3"/>
    <w:rsid w:val="26277CC9"/>
    <w:rsid w:val="292B5055"/>
    <w:rsid w:val="29796B22"/>
    <w:rsid w:val="30890978"/>
    <w:rsid w:val="38806B05"/>
    <w:rsid w:val="39BF631D"/>
    <w:rsid w:val="39C12D52"/>
    <w:rsid w:val="3FAE03FB"/>
    <w:rsid w:val="3FAF7CCF"/>
    <w:rsid w:val="41D44D06"/>
    <w:rsid w:val="43000F6E"/>
    <w:rsid w:val="4CD07C03"/>
    <w:rsid w:val="4F1F09CE"/>
    <w:rsid w:val="4FDA66A3"/>
    <w:rsid w:val="51124228"/>
    <w:rsid w:val="57801284"/>
    <w:rsid w:val="5E2A6376"/>
    <w:rsid w:val="5EB574EB"/>
    <w:rsid w:val="5F545A03"/>
    <w:rsid w:val="5F797C86"/>
    <w:rsid w:val="63316ACA"/>
    <w:rsid w:val="66552B2B"/>
    <w:rsid w:val="6B080110"/>
    <w:rsid w:val="70AE3508"/>
    <w:rsid w:val="77371AE0"/>
    <w:rsid w:val="775841CD"/>
    <w:rsid w:val="79660E24"/>
    <w:rsid w:val="7CAF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 w:hAnsi="Times New Roman"/>
      <w:color w:val="auto"/>
      <w:kern w:val="2"/>
      <w:sz w:val="21"/>
      <w:szCs w:val="24"/>
    </w:rPr>
  </w:style>
  <w:style w:type="paragraph" w:styleId="5">
    <w:name w:val="Body Text First Indent"/>
    <w:basedOn w:val="2"/>
    <w:qFormat/>
    <w:uiPriority w:val="0"/>
    <w:pPr>
      <w:ind w:firstLine="420" w:firstLineChars="10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57</Characters>
  <Lines>0</Lines>
  <Paragraphs>0</Paragraphs>
  <TotalTime>0</TotalTime>
  <ScaleCrop>false</ScaleCrop>
  <LinksUpToDate>false</LinksUpToDate>
  <CharactersWithSpaces>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2025-11-06T11:03:00Z</dcterms:created>
  <dc:creator>倒头就睡不醒</dc:creator>
  <cp:lastModifiedBy>倒头就睡不醒</cp:lastModifiedBy>
  <dcterms:modified xsi:type="dcterms:W3CDTF">2026-04-17T08:59:28Z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8B28C4D8F9504458AF886FBD613705A1_13</vt:lpwstr>
  </property>
  <property fmtid="{D5CDD505-2E9C-101B-9397-08002B2CF9AE}" pid="4" name="KSOTemplateDocerSaveRecord">
    <vt:lpwstr>eyJoZGlkIjoiZGQxZjE0ZWY4NjRkYWEzYzE5YmVlNTI4ODRlODQyMDQiLCJ1c2VySWQiOiIxMjY4NzA3MzM0In0=</vt:lpwstr>
  </property>
</Properties>
</file>