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BB92E">
      <w:pPr>
        <w:numPr>
          <w:ilvl w:val="0"/>
          <w:numId w:val="0"/>
        </w:numPr>
        <w:tabs>
          <w:tab w:val="left" w:pos="567"/>
          <w:tab w:val="left" w:pos="709"/>
          <w:tab w:val="left" w:pos="1134"/>
        </w:tabs>
        <w:ind w:leftChars="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技术、服务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应答表</w:t>
      </w:r>
    </w:p>
    <w:p w14:paraId="737CA15E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采购项目名称：</w:t>
      </w:r>
    </w:p>
    <w:p w14:paraId="2B9670A4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采购项目编号：</w:t>
      </w:r>
    </w:p>
    <w:p w14:paraId="06E0653F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550"/>
        <w:gridCol w:w="2550"/>
        <w:gridCol w:w="2551"/>
      </w:tblGrid>
      <w:tr w14:paraId="5CE6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3C715B7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96" w:type="pct"/>
            <w:noWrap w:val="0"/>
            <w:vAlign w:val="center"/>
          </w:tcPr>
          <w:p w14:paraId="7EB01FD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技术、服务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1496" w:type="pct"/>
            <w:noWrap w:val="0"/>
            <w:vAlign w:val="center"/>
          </w:tcPr>
          <w:p w14:paraId="6C60DBD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文件响应</w:t>
            </w:r>
          </w:p>
        </w:tc>
        <w:tc>
          <w:tcPr>
            <w:tcW w:w="1496" w:type="pct"/>
            <w:noWrap w:val="0"/>
            <w:vAlign w:val="center"/>
          </w:tcPr>
          <w:p w14:paraId="6F20F71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偏离说明</w:t>
            </w:r>
          </w:p>
        </w:tc>
      </w:tr>
      <w:tr w14:paraId="557F2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2CED1E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96" w:type="pct"/>
            <w:noWrap w:val="0"/>
            <w:vAlign w:val="center"/>
          </w:tcPr>
          <w:p w14:paraId="4C2B48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523F95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AC401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87D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5983B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96" w:type="pct"/>
            <w:noWrap w:val="0"/>
            <w:vAlign w:val="center"/>
          </w:tcPr>
          <w:p w14:paraId="6D56C4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320BBF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737EBA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A0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DB39E0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96" w:type="pct"/>
            <w:noWrap w:val="0"/>
            <w:vAlign w:val="center"/>
          </w:tcPr>
          <w:p w14:paraId="3518E0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1A30D4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DE174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DBE6ED5">
      <w:pPr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1AB3957">
      <w:pPr>
        <w:spacing w:line="52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以上表格格式行可增减。</w:t>
      </w:r>
    </w:p>
    <w:p w14:paraId="70242F3A">
      <w:pPr>
        <w:numPr>
          <w:ilvl w:val="0"/>
          <w:numId w:val="0"/>
        </w:numPr>
        <w:spacing w:line="360" w:lineRule="auto"/>
        <w:ind w:firstLine="960" w:firstLineChars="400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供应商按照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第三章 技术、服务及其他要求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“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3.2.技术要求</w:t>
      </w:r>
    </w:p>
    <w:p w14:paraId="1BE27DE0"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3.3.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.服务内容要求”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有偏离的部分（包括正偏离或负偏离）列明在技术、服务应答表中，并详细描述出偏差情形。如没有偏差，本表可不填写，在供应商名称处加盖供应商公章。</w:t>
      </w:r>
    </w:p>
    <w:p w14:paraId="71D00892">
      <w:pPr>
        <w:pStyle w:val="2"/>
        <w:spacing w:line="360" w:lineRule="auto"/>
        <w:ind w:firstLine="960" w:firstLineChars="400"/>
        <w:rPr>
          <w:rFonts w:hint="eastAsi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3.若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“3.2.技术要求和 3.3.1.服务内容要求”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中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有明确证明材料要求的，按照磋商文件要求附此表后。</w:t>
      </w:r>
    </w:p>
    <w:p w14:paraId="0DA414E6">
      <w:pPr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D567B1C">
      <w:pPr>
        <w:pStyle w:val="2"/>
        <w:rPr>
          <w:rFonts w:hint="eastAsia"/>
        </w:rPr>
      </w:pPr>
    </w:p>
    <w:p w14:paraId="68A48E9F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（盖单位公章）</w:t>
      </w:r>
    </w:p>
    <w:p w14:paraId="74A877DA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  期：  </w:t>
      </w:r>
    </w:p>
    <w:p w14:paraId="37AD82E4"/>
    <w:p w14:paraId="3B3D16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A6376"/>
    <w:rsid w:val="081C183D"/>
    <w:rsid w:val="096C65C2"/>
    <w:rsid w:val="11B00A36"/>
    <w:rsid w:val="1279351E"/>
    <w:rsid w:val="172D48D7"/>
    <w:rsid w:val="178F10EE"/>
    <w:rsid w:val="195C76F5"/>
    <w:rsid w:val="1A3379F8"/>
    <w:rsid w:val="1FB151D6"/>
    <w:rsid w:val="200308CB"/>
    <w:rsid w:val="24A64E3C"/>
    <w:rsid w:val="24CC1BD3"/>
    <w:rsid w:val="292B5055"/>
    <w:rsid w:val="29796B22"/>
    <w:rsid w:val="30890978"/>
    <w:rsid w:val="38806B05"/>
    <w:rsid w:val="39BF631D"/>
    <w:rsid w:val="39C12D52"/>
    <w:rsid w:val="3FAE03FB"/>
    <w:rsid w:val="3FAF7CCF"/>
    <w:rsid w:val="41D44D06"/>
    <w:rsid w:val="43000F6E"/>
    <w:rsid w:val="4CD07C03"/>
    <w:rsid w:val="4F1F09CE"/>
    <w:rsid w:val="4FDA66A3"/>
    <w:rsid w:val="51124228"/>
    <w:rsid w:val="57801284"/>
    <w:rsid w:val="5E2A6376"/>
    <w:rsid w:val="5EB574EB"/>
    <w:rsid w:val="5F797C86"/>
    <w:rsid w:val="66552B2B"/>
    <w:rsid w:val="6B080110"/>
    <w:rsid w:val="6DD403D1"/>
    <w:rsid w:val="70AE3508"/>
    <w:rsid w:val="775841CD"/>
    <w:rsid w:val="79660E24"/>
    <w:rsid w:val="7CA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241</Characters>
  <Lines>0</Lines>
  <Paragraphs>0</Paragraphs>
  <TotalTime>0</TotalTime>
  <ScaleCrop>false</ScaleCrop>
  <LinksUpToDate>false</LinksUpToDate>
  <CharactersWithSpaces>251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2025-11-06T11:03:00Z</dcterms:created>
  <dc:creator>倒头就睡不醒</dc:creator>
  <cp:lastModifiedBy>倒头就睡不醒</cp:lastModifiedBy>
  <dcterms:modified xsi:type="dcterms:W3CDTF">2025-11-28T08:12:25Z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239B3ED9EA2C4D519D2560BFF8557085_11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