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技术要求应答</w:t>
      </w: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tbl>
      <w:tblPr>
        <w:tblStyle w:val="6"/>
        <w:tblW w:w="8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696"/>
        <w:gridCol w:w="1893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3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1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96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注：供应商必须据实填写，不得虚假应答，否则将取消其成交资格。如与</w:t>
      </w:r>
      <w:r>
        <w:rPr>
          <w:rFonts w:hint="eastAsia" w:ascii="仿宋" w:hAnsi="仿宋" w:eastAsia="仿宋" w:cs="Arial"/>
          <w:sz w:val="24"/>
          <w:lang w:eastAsia="zh-CN"/>
        </w:rPr>
        <w:t>采购</w:t>
      </w:r>
      <w:r>
        <w:rPr>
          <w:rFonts w:hint="eastAsia" w:ascii="仿宋" w:hAnsi="仿宋" w:eastAsia="仿宋" w:cs="Arial"/>
          <w:sz w:val="24"/>
        </w:rPr>
        <w:t>文件技术要求相关条款无偏离，则无须逐条应答。如有偏离条款，请将偏离条款逐条应答（</w:t>
      </w:r>
      <w:r>
        <w:rPr>
          <w:rFonts w:hint="eastAsia" w:ascii="仿宋" w:hAnsi="仿宋" w:eastAsia="仿宋" w:cs="Arial"/>
          <w:sz w:val="24"/>
          <w:lang w:eastAsia="zh-CN"/>
        </w:rPr>
        <w:t>响应</w:t>
      </w:r>
      <w:r>
        <w:rPr>
          <w:rFonts w:hint="eastAsia" w:ascii="仿宋" w:hAnsi="仿宋" w:eastAsia="仿宋" w:cs="Arial"/>
          <w:sz w:val="24"/>
          <w:lang w:val="en-US" w:eastAsia="zh-CN"/>
        </w:rPr>
        <w:t>情况</w:t>
      </w:r>
      <w:r>
        <w:rPr>
          <w:rFonts w:hint="eastAsia" w:ascii="仿宋" w:hAnsi="仿宋" w:eastAsia="仿宋" w:cs="Arial"/>
          <w:sz w:val="24"/>
          <w:lang w:eastAsia="zh-CN"/>
        </w:rPr>
        <w:t>为：</w:t>
      </w:r>
      <w:r>
        <w:rPr>
          <w:rFonts w:hint="eastAsia" w:ascii="仿宋" w:hAnsi="仿宋" w:eastAsia="仿宋" w:cs="Arial"/>
          <w:sz w:val="24"/>
        </w:rPr>
        <w:t>正偏离或者负偏离）。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ascii="仿宋" w:hAnsi="仿宋" w:eastAsia="仿宋" w:cs="Arial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ODg4MGYwNWRjMzE2M2UwZTZjZWJkODdhMDU3YTAifQ=="/>
  </w:docVars>
  <w:rsids>
    <w:rsidRoot w:val="5358580E"/>
    <w:rsid w:val="07322460"/>
    <w:rsid w:val="15F25B23"/>
    <w:rsid w:val="207A77B6"/>
    <w:rsid w:val="3425093B"/>
    <w:rsid w:val="347A3D33"/>
    <w:rsid w:val="36A131EB"/>
    <w:rsid w:val="41EC3DB8"/>
    <w:rsid w:val="44B45F20"/>
    <w:rsid w:val="46295E25"/>
    <w:rsid w:val="4638014D"/>
    <w:rsid w:val="5358580E"/>
    <w:rsid w:val="5CD8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autoRedefine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autoRedefine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customStyle="1" w:styleId="8">
    <w:name w:val="标题 5（有编号）（绿盟科技）"/>
    <w:basedOn w:val="9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1"/>
    <w:next w:val="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1">
    <w:name w:val="表格"/>
    <w:basedOn w:val="1"/>
    <w:autoRedefine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2023-11-15T08:34:00Z</dcterms:created>
  <dc:creator>4Sail</dc:creator>
  <cp:lastModifiedBy>张张</cp:lastModifiedBy>
  <dcterms:modified xsi:type="dcterms:W3CDTF">2025-07-17T02:13:23Z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96F0B6F390134459BF58F01324337896_13</vt:lpwstr>
  </property>
</Properties>
</file>