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518F8">
      <w:pPr>
        <w:pageBreakBefore w:val="0"/>
        <w:shd w:val="clear" w:color="auto" w:fill="auto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服务要求、商务要求及其他要求应答表</w:t>
      </w:r>
    </w:p>
    <w:p w14:paraId="401EDFC8">
      <w:pPr>
        <w:pageBreakBefore w:val="0"/>
        <w:shd w:val="clear" w:color="auto" w:fill="auto"/>
        <w:kinsoku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</w:p>
    <w:p w14:paraId="26A8C8C7">
      <w:pPr>
        <w:pageBreakBefore w:val="0"/>
        <w:shd w:val="clear" w:color="auto" w:fill="auto"/>
        <w:kinsoku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</w:p>
    <w:p w14:paraId="14C1EBBE">
      <w:pPr>
        <w:pageBreakBefore w:val="0"/>
        <w:shd w:val="clear" w:color="auto" w:fill="auto"/>
        <w:kinsoku/>
        <w:wordWrap/>
        <w:overflowPunct/>
        <w:topLinePunct w:val="0"/>
        <w:bidi w:val="0"/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采购包号：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tbl>
      <w:tblPr>
        <w:tblStyle w:val="4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000"/>
        <w:gridCol w:w="1750"/>
        <w:gridCol w:w="2055"/>
        <w:gridCol w:w="2053"/>
      </w:tblGrid>
      <w:tr w14:paraId="3C1CB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55" w:type="dxa"/>
            <w:noWrap w:val="0"/>
            <w:vAlign w:val="center"/>
          </w:tcPr>
          <w:p w14:paraId="1DA25DFF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2000" w:type="dxa"/>
            <w:noWrap w:val="0"/>
            <w:vAlign w:val="center"/>
          </w:tcPr>
          <w:p w14:paraId="63339759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要求</w:t>
            </w:r>
          </w:p>
        </w:tc>
        <w:tc>
          <w:tcPr>
            <w:tcW w:w="1750" w:type="dxa"/>
            <w:noWrap w:val="0"/>
            <w:vAlign w:val="center"/>
          </w:tcPr>
          <w:p w14:paraId="15C53BF8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投标文件应答</w:t>
            </w:r>
          </w:p>
        </w:tc>
        <w:tc>
          <w:tcPr>
            <w:tcW w:w="2055" w:type="dxa"/>
            <w:noWrap w:val="0"/>
            <w:vAlign w:val="center"/>
          </w:tcPr>
          <w:p w14:paraId="04E03E2F">
            <w:pPr>
              <w:pStyle w:val="3"/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偏离情况</w:t>
            </w:r>
          </w:p>
          <w:p w14:paraId="113557B9">
            <w:pPr>
              <w:pStyle w:val="3"/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（正/无/负偏离）</w:t>
            </w:r>
          </w:p>
        </w:tc>
        <w:tc>
          <w:tcPr>
            <w:tcW w:w="2053" w:type="dxa"/>
            <w:noWrap w:val="0"/>
            <w:vAlign w:val="center"/>
          </w:tcPr>
          <w:p w14:paraId="0FA78C1F">
            <w:pPr>
              <w:pStyle w:val="3"/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偏离影响</w:t>
            </w:r>
          </w:p>
        </w:tc>
      </w:tr>
      <w:tr w14:paraId="1CA2F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55" w:type="dxa"/>
            <w:noWrap w:val="0"/>
            <w:vAlign w:val="top"/>
          </w:tcPr>
          <w:p w14:paraId="79FC02AF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0" w:type="dxa"/>
            <w:noWrap w:val="0"/>
            <w:vAlign w:val="top"/>
          </w:tcPr>
          <w:p w14:paraId="5D030EB5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 w14:paraId="71CAD4E8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5" w:type="dxa"/>
            <w:noWrap w:val="0"/>
            <w:vAlign w:val="top"/>
          </w:tcPr>
          <w:p w14:paraId="40D74BC8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vAlign w:val="top"/>
          </w:tcPr>
          <w:p w14:paraId="5FB9ED04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843C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55" w:type="dxa"/>
            <w:noWrap w:val="0"/>
            <w:vAlign w:val="top"/>
          </w:tcPr>
          <w:p w14:paraId="71450E72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0" w:type="dxa"/>
            <w:noWrap w:val="0"/>
            <w:vAlign w:val="top"/>
          </w:tcPr>
          <w:p w14:paraId="29ABEA92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bookmarkStart w:id="0" w:name="_GoBack"/>
            <w:bookmarkEnd w:id="0"/>
          </w:p>
        </w:tc>
        <w:tc>
          <w:tcPr>
            <w:tcW w:w="1750" w:type="dxa"/>
            <w:noWrap w:val="0"/>
            <w:vAlign w:val="top"/>
          </w:tcPr>
          <w:p w14:paraId="54BEBC2E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5" w:type="dxa"/>
            <w:noWrap w:val="0"/>
            <w:vAlign w:val="top"/>
          </w:tcPr>
          <w:p w14:paraId="0EEB8CF4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vAlign w:val="top"/>
          </w:tcPr>
          <w:p w14:paraId="01B0FFD3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AC04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55" w:type="dxa"/>
            <w:noWrap w:val="0"/>
            <w:vAlign w:val="top"/>
          </w:tcPr>
          <w:p w14:paraId="013211F9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0" w:type="dxa"/>
            <w:noWrap w:val="0"/>
            <w:vAlign w:val="top"/>
          </w:tcPr>
          <w:p w14:paraId="67337DDE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 w14:paraId="6744471A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5" w:type="dxa"/>
            <w:noWrap w:val="0"/>
            <w:vAlign w:val="top"/>
          </w:tcPr>
          <w:p w14:paraId="7440114F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vAlign w:val="top"/>
          </w:tcPr>
          <w:p w14:paraId="08AADDF8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D54C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55" w:type="dxa"/>
            <w:noWrap w:val="0"/>
            <w:vAlign w:val="top"/>
          </w:tcPr>
          <w:p w14:paraId="4CE82C69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0" w:type="dxa"/>
            <w:noWrap w:val="0"/>
            <w:vAlign w:val="top"/>
          </w:tcPr>
          <w:p w14:paraId="5E0CF215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 w14:paraId="612EB4AB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5" w:type="dxa"/>
            <w:noWrap w:val="0"/>
            <w:vAlign w:val="top"/>
          </w:tcPr>
          <w:p w14:paraId="7E48C8EF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vAlign w:val="top"/>
          </w:tcPr>
          <w:p w14:paraId="508E6762"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1EA45A51">
      <w:pPr>
        <w:pageBreakBefore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562" w:firstLineChars="20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73264D6C">
      <w:pPr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名称：         （盖单位公章）</w:t>
      </w:r>
    </w:p>
    <w:p w14:paraId="592E3714">
      <w:pPr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 期：   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2NDkwODJkOTY4MGQ5NzU1MjU5NTBjNjI4NjQ3MDIifQ=="/>
  </w:docVars>
  <w:rsids>
    <w:rsidRoot w:val="6B7B3A06"/>
    <w:rsid w:val="064C40F9"/>
    <w:rsid w:val="075437E8"/>
    <w:rsid w:val="0E440A2C"/>
    <w:rsid w:val="13B03937"/>
    <w:rsid w:val="278422F1"/>
    <w:rsid w:val="33C33A0F"/>
    <w:rsid w:val="43786418"/>
    <w:rsid w:val="47301EFA"/>
    <w:rsid w:val="4934409E"/>
    <w:rsid w:val="4AE01CE1"/>
    <w:rsid w:val="4F670256"/>
    <w:rsid w:val="517F4EA8"/>
    <w:rsid w:val="547C54E0"/>
    <w:rsid w:val="5CEF18B7"/>
    <w:rsid w:val="5D15248C"/>
    <w:rsid w:val="5F5D4BFA"/>
    <w:rsid w:val="5F842952"/>
    <w:rsid w:val="61CB22EF"/>
    <w:rsid w:val="69157BAE"/>
    <w:rsid w:val="6A2904FB"/>
    <w:rsid w:val="6B7B3A06"/>
    <w:rsid w:val="6C180827"/>
    <w:rsid w:val="6F1D0911"/>
    <w:rsid w:val="73B23EE9"/>
    <w:rsid w:val="7A8D0632"/>
    <w:rsid w:val="7A926349"/>
    <w:rsid w:val="7C3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next w:val="1"/>
    <w:autoRedefine/>
    <w:qFormat/>
    <w:uiPriority w:val="0"/>
    <w:pPr>
      <w:spacing w:after="120"/>
      <w:textAlignment w:val="baseline"/>
    </w:pPr>
    <w:rPr>
      <w:szCs w:val="21"/>
    </w:rPr>
  </w:style>
  <w:style w:type="paragraph" w:styleId="3">
    <w:name w:val="Body Text"/>
    <w:basedOn w:val="1"/>
    <w:next w:val="1"/>
    <w:autoRedefine/>
    <w:qFormat/>
    <w:uiPriority w:val="0"/>
    <w:rPr>
      <w:rFonts w:ascii="宋体" w:cs="宋体"/>
      <w:kern w:val="0"/>
      <w:sz w:val="34"/>
      <w:szCs w:val="3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155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2023-09-09T08:37:00Z</dcterms:created>
  <dc:creator>小慧慧</dc:creator>
  <cp:lastModifiedBy>Administrator</cp:lastModifiedBy>
  <dcterms:modified xsi:type="dcterms:W3CDTF">2024-12-27T02:59:53Z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4AEB31A2CBD943269FE97052316AC649_11</vt:lpwstr>
  </property>
  <property fmtid="{D5CDD505-2E9C-101B-9397-08002B2CF9AE}" pid="4" name="KSOTemplateDocerSaveRecord">
    <vt:lpwstr>eyJoZGlkIjoiYTA2NDkwODJkOTY4MGQ5NzU1MjU5NTBjNjI4NjQ3MDIiLCJ1c2VySWQiOiI1MTgxMDY3MjEifQ==</vt:lpwstr>
  </property>
</Properties>
</file>