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26C05">
      <w:pPr>
        <w:bidi w:val="0"/>
        <w:rPr>
          <w:rFonts w:hint="default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供应商</w:t>
      </w:r>
      <w:r>
        <w:rPr>
          <w:rFonts w:hint="default"/>
          <w:sz w:val="28"/>
          <w:szCs w:val="36"/>
        </w:rPr>
        <w:t>按</w:t>
      </w:r>
      <w:r>
        <w:rPr>
          <w:rFonts w:hint="eastAsia"/>
          <w:sz w:val="28"/>
          <w:szCs w:val="36"/>
          <w:lang w:val="en-US" w:eastAsia="zh-CN"/>
        </w:rPr>
        <w:t>磋商</w:t>
      </w:r>
      <w:r>
        <w:rPr>
          <w:rFonts w:hint="default"/>
          <w:sz w:val="28"/>
          <w:szCs w:val="36"/>
        </w:rPr>
        <w:t>文件要求，提</w:t>
      </w:r>
      <w:r>
        <w:rPr>
          <w:rFonts w:hint="eastAsia"/>
          <w:sz w:val="28"/>
          <w:szCs w:val="36"/>
          <w:lang w:val="en-US" w:eastAsia="zh-CN"/>
        </w:rPr>
        <w:t>供的项目相关服务方案</w:t>
      </w:r>
    </w:p>
    <w:p w14:paraId="7C51F593">
      <w:pPr>
        <w:bidi w:val="0"/>
        <w:rPr>
          <w:rFonts w:hint="default"/>
          <w:sz w:val="28"/>
          <w:szCs w:val="36"/>
        </w:rPr>
      </w:pPr>
      <w:bookmarkStart w:id="0" w:name="_GoBack"/>
      <w:bookmarkEnd w:id="0"/>
    </w:p>
    <w:p w14:paraId="4CC9BDDB">
      <w:pPr>
        <w:numPr>
          <w:ilvl w:val="0"/>
          <w:numId w:val="0"/>
        </w:numPr>
        <w:bidi w:val="0"/>
        <w:rPr>
          <w:rFonts w:hint="default" w:eastAsia="宋体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格式自拟</w:t>
      </w:r>
    </w:p>
    <w:p w14:paraId="0E7161EA"/>
    <w:p w14:paraId="454E10D9"/>
    <w:p w14:paraId="19908323"/>
    <w:p w14:paraId="3CB50F0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1ZTA4YjIzYzk2YWRmODViODVhZDE5MDZjNjJhNzkifQ=="/>
  </w:docVars>
  <w:rsids>
    <w:rsidRoot w:val="00000000"/>
    <w:rsid w:val="00AA1562"/>
    <w:rsid w:val="059B483A"/>
    <w:rsid w:val="116F4B06"/>
    <w:rsid w:val="15D2765B"/>
    <w:rsid w:val="1D11630F"/>
    <w:rsid w:val="1FD27C51"/>
    <w:rsid w:val="2301348F"/>
    <w:rsid w:val="24712EFC"/>
    <w:rsid w:val="2E2913CE"/>
    <w:rsid w:val="3AA52853"/>
    <w:rsid w:val="3BA31306"/>
    <w:rsid w:val="3D356C55"/>
    <w:rsid w:val="3FCB0965"/>
    <w:rsid w:val="430D0334"/>
    <w:rsid w:val="43884DEB"/>
    <w:rsid w:val="46055DE6"/>
    <w:rsid w:val="4F6F305C"/>
    <w:rsid w:val="4FB5333F"/>
    <w:rsid w:val="5F970E80"/>
    <w:rsid w:val="6B221A8C"/>
    <w:rsid w:val="6D762C04"/>
    <w:rsid w:val="6DCA278D"/>
    <w:rsid w:val="79CD64D1"/>
    <w:rsid w:val="7E8A05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5"/>
    <w:unhideWhenUsed/>
    <w:qFormat/>
    <w:uiPriority w:val="0"/>
    <w:pPr>
      <w:keepNext/>
      <w:keepLines/>
      <w:spacing w:before="260" w:after="260" w:line="240" w:lineRule="auto"/>
      <w:ind w:left="640" w:leftChars="200"/>
      <w:outlineLvl w:val="2"/>
    </w:pPr>
    <w:rPr>
      <w:rFonts w:ascii="仿宋" w:hAnsi="仿宋" w:eastAsia="仿宋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3 Char"/>
    <w:basedOn w:val="4"/>
    <w:link w:val="2"/>
    <w:semiHidden/>
    <w:qFormat/>
    <w:uiPriority w:val="0"/>
    <w:rPr>
      <w:rFonts w:ascii="仿宋" w:hAnsi="仿宋" w:eastAsia="仿宋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11</TotalTime>
  <ScaleCrop>false</ScaleCrop>
  <LinksUpToDate>false</LinksUpToDate>
  <CharactersWithSpaces>24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2023-05-04T02:42:00Z</dcterms:created>
  <dc:creator>Administrator</dc:creator>
  <cp:lastModifiedBy>王</cp:lastModifiedBy>
  <dcterms:modified xsi:type="dcterms:W3CDTF">2025-09-23T10:30:39Z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CA5F8107C68D4A6994E81BE1C895BC28</vt:lpwstr>
  </property>
  <property fmtid="{D5CDD505-2E9C-101B-9397-08002B2CF9AE}" pid="4" name="KSOTemplateDocerSaveRecord">
    <vt:lpwstr>eyJoZGlkIjoiNjA0OGZiMjUxY2EzZWZjY2YxMjEzMGYxMGEyZDE5YjIiLCJ1c2VySWQiOiIxNjAxNzg4OTI2In0=</vt:lpwstr>
  </property>
</Properties>
</file>