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5DC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喀什大学能源与动力工程基础实验室建设项目</w:t>
      </w:r>
    </w:p>
    <w:p w14:paraId="55ADF1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更正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公告</w:t>
      </w:r>
    </w:p>
    <w:p w14:paraId="7055D02D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12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一、项目基本情况</w:t>
      </w:r>
    </w:p>
    <w:p w14:paraId="730BD194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原公告的采购项目编号：26GJ-(GK)014</w:t>
      </w:r>
    </w:p>
    <w:p w14:paraId="03715CE8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原公告的采购项目名称：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喀什大学能源与动力工程基础实验室建设项目</w:t>
      </w:r>
    </w:p>
    <w:p w14:paraId="0AB14911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首次公告日期：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202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日</w:t>
      </w:r>
    </w:p>
    <w:p w14:paraId="0B64CD53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12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二、更正信息</w:t>
      </w:r>
      <w:bookmarkStart w:id="0" w:name="_GoBack"/>
      <w:bookmarkEnd w:id="0"/>
    </w:p>
    <w:p w14:paraId="766FE7E9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更正事项：采购公告,采购文件</w:t>
      </w:r>
    </w:p>
    <w:p w14:paraId="0D63BB29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更正内容：      </w:t>
      </w:r>
    </w:p>
    <w:tbl>
      <w:tblPr>
        <w:tblStyle w:val="10"/>
        <w:tblW w:w="5926" w:type="pct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9"/>
        <w:gridCol w:w="2144"/>
        <w:gridCol w:w="3632"/>
        <w:gridCol w:w="3374"/>
      </w:tblGrid>
      <w:tr w14:paraId="4EF4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FE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58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16F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更正项</w:t>
            </w:r>
          </w:p>
        </w:tc>
        <w:tc>
          <w:tcPr>
            <w:tcW w:w="1792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2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更正前内容</w:t>
            </w:r>
          </w:p>
        </w:tc>
        <w:tc>
          <w:tcPr>
            <w:tcW w:w="1665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7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更正后内容</w:t>
            </w:r>
          </w:p>
        </w:tc>
      </w:tr>
      <w:tr w14:paraId="219C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C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58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ADF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第5章货物内容及项目要求</w:t>
            </w:r>
          </w:p>
          <w:p w14:paraId="121863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项目要求</w:t>
            </w:r>
          </w:p>
          <w:p w14:paraId="3F7B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3、付款方式及交货地点</w:t>
            </w:r>
          </w:p>
        </w:tc>
        <w:tc>
          <w:tcPr>
            <w:tcW w:w="1792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D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）付款方式：双方在签订合同5日内，中标人应向采购人出具符合采购人要求的资金保函，资金保函金额不低于中标价30%，采购人在收到中标人资金保函后按照双方约定，采购人向中标人支付中标价30%的预付款至中标人指定账户；货物全部到货并经采购人初验合格后，采购人应按照约定向中标人支付至中标价的70%，剩余30%货款经双方全部验收合格，确认无质量问题后支付至中标人账户。</w:t>
            </w:r>
          </w:p>
        </w:tc>
        <w:tc>
          <w:tcPr>
            <w:tcW w:w="1665" w:type="pct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E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1）付款方式：双方在签订合同5日内，中标人应向采购人出具符合采购人要求的资金保函，资金保函金额不低于中标价45%，采购人在收到中标人资金保函后按照双方约定，采购人向中标人支付中标价45%的预付款至中标人指定账户；货物全部到货并经采购人初验合格后，采购人应按照约定向中标人支付中标价的30%，剩余25%货款经双方全部验收合格，确认无质量问题后支付至中标人账户。</w:t>
            </w:r>
          </w:p>
        </w:tc>
      </w:tr>
    </w:tbl>
    <w:p w14:paraId="3D1C31A0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更正日期：202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1B00CFF6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12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三、其他补充事宜</w:t>
      </w:r>
    </w:p>
    <w:p w14:paraId="4C856974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Style w:val="13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280C4393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12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四、对本次采购提出询问，请按以下方式联系。</w:t>
      </w:r>
    </w:p>
    <w:p w14:paraId="4BEA9B37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</w:p>
    <w:p w14:paraId="576A0F76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名    称：喀什大学</w:t>
      </w:r>
    </w:p>
    <w:p w14:paraId="5B2DF051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地    址：新疆维吾尔自治区喀什市东城区新泉校区</w:t>
      </w:r>
    </w:p>
    <w:p w14:paraId="14D1AE3C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 xml:space="preserve">联 系 人：赵老师  </w:t>
      </w:r>
    </w:p>
    <w:p w14:paraId="5D56CD91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联系方式：15739911742</w:t>
      </w:r>
    </w:p>
    <w:p w14:paraId="421C1298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2.采购代理机构信息</w:t>
      </w:r>
    </w:p>
    <w:p w14:paraId="0C2DFA93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名    称：新疆共建恒业信息咨询有限责任公司</w:t>
      </w:r>
    </w:p>
    <w:p w14:paraId="5D4687F6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地　　址：喀什经济开发区深喀大道陕西大厦12楼1208室</w:t>
      </w:r>
    </w:p>
    <w:p w14:paraId="3E4179EF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 xml:space="preserve">联系方式：朱萍、刘晶晶、刘建平   18209987338  </w:t>
      </w:r>
    </w:p>
    <w:p w14:paraId="2A84C4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9BFD5"/>
    <w:multiLevelType w:val="singleLevel"/>
    <w:tmpl w:val="BBD9BFD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E4B18"/>
    <w:rsid w:val="0CE67036"/>
    <w:rsid w:val="194441A9"/>
    <w:rsid w:val="3E937F12"/>
    <w:rsid w:val="409E125F"/>
    <w:rsid w:val="44C2225C"/>
    <w:rsid w:val="633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kern w:val="44"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4">
    <w:name w:val="toa heading"/>
    <w:basedOn w:val="1"/>
    <w:next w:val="1"/>
    <w:qFormat/>
    <w:uiPriority w:val="0"/>
    <w:pPr>
      <w:widowControl/>
      <w:spacing w:before="120"/>
      <w:ind w:firstLine="3584"/>
    </w:pPr>
  </w:style>
  <w:style w:type="paragraph" w:styleId="5">
    <w:name w:val="Body Text Indent"/>
    <w:basedOn w:val="1"/>
    <w:next w:val="6"/>
    <w:qFormat/>
    <w:uiPriority w:val="0"/>
    <w:pPr>
      <w:spacing w:line="360" w:lineRule="auto"/>
      <w:ind w:firstLine="570"/>
    </w:pPr>
    <w:rPr>
      <w:rFonts w:ascii="Times New Roman" w:hAnsi="Times New Roman"/>
      <w:sz w:val="24"/>
    </w:rPr>
  </w:style>
  <w:style w:type="paragraph" w:styleId="6">
    <w:name w:val="Body Text First Indent 2"/>
    <w:basedOn w:val="5"/>
    <w:next w:val="3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 w:hAnsi="Times New Roman"/>
      <w:kern w:val="0"/>
      <w:sz w:val="18"/>
      <w:szCs w:val="20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TML Sample"/>
    <w:basedOn w:val="11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712</Characters>
  <Lines>0</Lines>
  <Paragraphs>0</Paragraphs>
  <TotalTime>0</TotalTime>
  <ScaleCrop>false</ScaleCrop>
  <LinksUpToDate>false</LinksUpToDate>
  <CharactersWithSpaces>743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2026-04-03T09:22:00Z</dcterms:created>
  <dc:creator>回回去去789@</dc:creator>
  <cp:lastModifiedBy>烦恼豆沙掉</cp:lastModifiedBy>
  <dcterms:modified xsi:type="dcterms:W3CDTF">2026-04-03T10:14:59Z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739C2F49656D493994C0EB3D6A9A101B_13</vt:lpwstr>
  </property>
  <property fmtid="{D5CDD505-2E9C-101B-9397-08002B2CF9AE}" pid="4" name="KSOTemplateDocerSaveRecord">
    <vt:lpwstr>eyJoZGlkIjoiN2ZkN2U0NTE2ZWZjNGNkOGYwMTY5ODIwZjEyYjUxNGMiLCJ1c2VySWQiOiIxMjQyNTE0NjU2In0=</vt:lpwstr>
  </property>
</Properties>
</file>