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46CC6">
      <w:pPr>
        <w:pStyle w:val="5"/>
        <w:spacing w:line="24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售后服务要求</w:t>
      </w:r>
      <w:r>
        <w:rPr>
          <w:rFonts w:hint="eastAsia" w:ascii="仿宋" w:hAnsi="仿宋" w:eastAsia="仿宋" w:cs="仿宋"/>
          <w:b/>
          <w:sz w:val="32"/>
          <w:szCs w:val="32"/>
        </w:rPr>
        <w:t>应答表</w:t>
      </w:r>
      <w:bookmarkEnd w:id="0"/>
    </w:p>
    <w:p w14:paraId="02B8E45F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</w:t>
      </w:r>
    </w:p>
    <w:p w14:paraId="42500979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项目编号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</w:t>
      </w:r>
    </w:p>
    <w:tbl>
      <w:tblPr>
        <w:tblStyle w:val="6"/>
        <w:tblW w:w="144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5759"/>
        <w:gridCol w:w="5759"/>
        <w:gridCol w:w="1906"/>
      </w:tblGrid>
      <w:tr w14:paraId="7B7E6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032" w:type="dxa"/>
            <w:noWrap w:val="0"/>
            <w:vAlign w:val="center"/>
          </w:tcPr>
          <w:p w14:paraId="499E859E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5759" w:type="dxa"/>
            <w:noWrap w:val="0"/>
            <w:vAlign w:val="center"/>
          </w:tcPr>
          <w:p w14:paraId="7BB27C53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文件要求</w:t>
            </w:r>
          </w:p>
        </w:tc>
        <w:tc>
          <w:tcPr>
            <w:tcW w:w="5759" w:type="dxa"/>
            <w:noWrap w:val="0"/>
            <w:vAlign w:val="center"/>
          </w:tcPr>
          <w:p w14:paraId="7D66798C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文件响应</w:t>
            </w:r>
          </w:p>
        </w:tc>
        <w:tc>
          <w:tcPr>
            <w:tcW w:w="1906" w:type="dxa"/>
            <w:noWrap w:val="0"/>
            <w:vAlign w:val="center"/>
          </w:tcPr>
          <w:p w14:paraId="481ECC6B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偏离说明</w:t>
            </w:r>
          </w:p>
          <w:p w14:paraId="0C4FC24A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（填写“正偏离”或者“负偏离”或者“无偏离”）</w:t>
            </w:r>
          </w:p>
        </w:tc>
      </w:tr>
      <w:tr w14:paraId="5E50D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65453E4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717EA2AF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555E52F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473586C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056F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4127331D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42E017E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75BDD80E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6D2D094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9363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7084885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3D53AEBE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1C61451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4140E7E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9273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5348485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2DD72DEA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1F975BA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2DBB37C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F56E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050B0AB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256360A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2009688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0334417A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AC61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021B6BA5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5FBB50ED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7E5EA65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467E9C4D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ACCC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4A28B638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17B1A578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6DEA53EF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50079489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1EAD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204D12F7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5759" w:type="dxa"/>
            <w:noWrap w:val="0"/>
            <w:vAlign w:val="center"/>
          </w:tcPr>
          <w:p w14:paraId="302EE4D6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5759" w:type="dxa"/>
            <w:noWrap w:val="0"/>
            <w:vAlign w:val="center"/>
          </w:tcPr>
          <w:p w14:paraId="78892A70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1906" w:type="dxa"/>
            <w:noWrap w:val="0"/>
            <w:vAlign w:val="center"/>
          </w:tcPr>
          <w:p w14:paraId="7277682D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</w:tr>
    </w:tbl>
    <w:p w14:paraId="23EA15C1">
      <w:pPr>
        <w:widowControl/>
        <w:spacing w:line="360" w:lineRule="atLeast"/>
        <w:ind w:firstLine="470" w:firstLineChars="196"/>
        <w:jc w:val="left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4"/>
          <w:lang w:val="en-US" w:eastAsia="zh-CN"/>
        </w:rPr>
        <w:t>单独提供的承诺函或相关证明材料附后（如有）</w:t>
      </w:r>
      <w:r>
        <w:rPr>
          <w:rFonts w:hint="eastAsia" w:ascii="仿宋" w:hAnsi="仿宋" w:eastAsia="仿宋" w:cs="仿宋"/>
          <w:sz w:val="24"/>
          <w:lang w:eastAsia="zh-CN"/>
        </w:rPr>
        <w:t>）</w:t>
      </w:r>
    </w:p>
    <w:p w14:paraId="2AF5C2FF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7C75CF79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投标人将招标文件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第三章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“3.2.技术要求”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中的</w:t>
      </w:r>
      <w:r>
        <w:rPr>
          <w:rFonts w:hint="eastAsia" w:ascii="仿宋" w:hAnsi="仿宋" w:eastAsia="仿宋" w:cs="仿宋"/>
          <w:b/>
          <w:sz w:val="24"/>
          <w:lang w:eastAsia="zh-CN"/>
        </w:rPr>
        <w:t>“</w:t>
      </w:r>
      <w:r>
        <w:rPr>
          <w:rFonts w:hint="eastAsia" w:ascii="仿宋" w:hAnsi="仿宋" w:eastAsia="仿宋" w:cs="仿宋"/>
          <w:b/>
          <w:sz w:val="24"/>
          <w:lang w:val="en-US" w:eastAsia="zh-CN"/>
        </w:rPr>
        <w:t>售后服务</w:t>
      </w:r>
      <w:r>
        <w:rPr>
          <w:rFonts w:hint="eastAsia" w:ascii="仿宋" w:hAnsi="仿宋" w:eastAsia="仿宋" w:cs="仿宋"/>
          <w:b/>
          <w:sz w:val="24"/>
          <w:lang w:eastAsia="zh-CN"/>
        </w:rPr>
        <w:t>”</w:t>
      </w:r>
      <w:r>
        <w:rPr>
          <w:rFonts w:hint="eastAsia" w:ascii="仿宋" w:hAnsi="仿宋" w:eastAsia="仿宋" w:cs="仿宋"/>
          <w:sz w:val="24"/>
          <w:highlight w:val="none"/>
        </w:rPr>
        <w:t>列入此表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并进行响应</w:t>
      </w:r>
      <w:r>
        <w:rPr>
          <w:rFonts w:hint="eastAsia" w:ascii="仿宋" w:hAnsi="仿宋" w:eastAsia="仿宋" w:cs="仿宋"/>
          <w:sz w:val="24"/>
          <w:highlight w:val="none"/>
        </w:rPr>
        <w:t>，并在本表后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提供相关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承诺函或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证明材料（若涉及）</w:t>
      </w:r>
      <w:r>
        <w:rPr>
          <w:rFonts w:hint="eastAsia" w:ascii="仿宋" w:hAnsi="仿宋" w:eastAsia="仿宋" w:cs="仿宋"/>
          <w:sz w:val="24"/>
          <w:highlight w:val="none"/>
        </w:rPr>
        <w:t>。</w:t>
      </w:r>
    </w:p>
    <w:p w14:paraId="36C14205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2．按照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招标文件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第三章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“3.2.技术要求”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中的</w:t>
      </w:r>
      <w:r>
        <w:rPr>
          <w:rFonts w:hint="eastAsia" w:ascii="仿宋" w:hAnsi="仿宋" w:eastAsia="仿宋" w:cs="仿宋"/>
          <w:b/>
          <w:sz w:val="24"/>
          <w:lang w:eastAsia="zh-CN"/>
        </w:rPr>
        <w:t>“</w:t>
      </w:r>
      <w:r>
        <w:rPr>
          <w:rFonts w:hint="eastAsia" w:ascii="仿宋" w:hAnsi="仿宋" w:eastAsia="仿宋" w:cs="仿宋"/>
          <w:b/>
          <w:sz w:val="24"/>
          <w:lang w:val="en-US" w:eastAsia="zh-CN"/>
        </w:rPr>
        <w:t>售后服务</w:t>
      </w:r>
      <w:r>
        <w:rPr>
          <w:rFonts w:hint="eastAsia" w:ascii="仿宋" w:hAnsi="仿宋" w:eastAsia="仿宋" w:cs="仿宋"/>
          <w:b/>
          <w:sz w:val="24"/>
          <w:lang w:eastAsia="zh-CN"/>
        </w:rPr>
        <w:t>”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eastAsia="zh-CN"/>
        </w:rPr>
        <w:t>的</w:t>
      </w:r>
      <w:r>
        <w:rPr>
          <w:rFonts w:hint="eastAsia" w:ascii="仿宋" w:hAnsi="仿宋" w:eastAsia="仿宋" w:cs="仿宋"/>
          <w:sz w:val="24"/>
          <w:highlight w:val="none"/>
        </w:rPr>
        <w:t>顺序对应填写。</w:t>
      </w:r>
    </w:p>
    <w:p w14:paraId="4DB2C36B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highlight w:val="none"/>
        </w:rPr>
        <w:t>3．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  <w:highlight w:val="none"/>
        </w:rPr>
        <w:t>必须据实填写，不得虚假填写，否则将取消其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</w:rPr>
        <w:t>或</w:t>
      </w:r>
      <w:r>
        <w:rPr>
          <w:rFonts w:hint="eastAsia" w:ascii="仿宋" w:hAnsi="仿宋" w:eastAsia="仿宋" w:cs="仿宋"/>
          <w:sz w:val="24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</w:rPr>
        <w:t>资格。</w:t>
      </w:r>
    </w:p>
    <w:p w14:paraId="22F3F2AC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</w:rPr>
        <w:t>．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以上表格格式行可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自行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增减。</w:t>
      </w:r>
    </w:p>
    <w:p w14:paraId="59517835">
      <w:pPr>
        <w:widowControl/>
        <w:spacing w:line="360" w:lineRule="auto"/>
        <w:ind w:firstLine="411" w:firstLineChars="196"/>
        <w:jc w:val="left"/>
        <w:outlineLvl w:val="9"/>
        <w:rPr>
          <w:rFonts w:hint="eastAsia" w:ascii="仿宋" w:hAnsi="仿宋" w:eastAsia="仿宋" w:cs="仿宋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hYzlhMDY0NmY5YThiZDdmYWEwNzc4YzU3OWQ4NWIifQ=="/>
  </w:docVars>
  <w:rsids>
    <w:rsidRoot w:val="00000000"/>
    <w:rsid w:val="064B4CFE"/>
    <w:rsid w:val="06BE0082"/>
    <w:rsid w:val="06D97352"/>
    <w:rsid w:val="07087D4F"/>
    <w:rsid w:val="09D7375B"/>
    <w:rsid w:val="0B6B22C9"/>
    <w:rsid w:val="0DD02D12"/>
    <w:rsid w:val="0F1A2E10"/>
    <w:rsid w:val="11540074"/>
    <w:rsid w:val="12695089"/>
    <w:rsid w:val="133D279D"/>
    <w:rsid w:val="13825653"/>
    <w:rsid w:val="16A37D08"/>
    <w:rsid w:val="1C7F2995"/>
    <w:rsid w:val="1CA13205"/>
    <w:rsid w:val="1D091942"/>
    <w:rsid w:val="1FA45952"/>
    <w:rsid w:val="30A154B4"/>
    <w:rsid w:val="315D0944"/>
    <w:rsid w:val="33317017"/>
    <w:rsid w:val="37D652A4"/>
    <w:rsid w:val="3B882D62"/>
    <w:rsid w:val="3FDE482A"/>
    <w:rsid w:val="420F2CA7"/>
    <w:rsid w:val="436F1C50"/>
    <w:rsid w:val="470D702F"/>
    <w:rsid w:val="4AD1623B"/>
    <w:rsid w:val="4B354F6F"/>
    <w:rsid w:val="4C467221"/>
    <w:rsid w:val="4DD316F1"/>
    <w:rsid w:val="4F147B4F"/>
    <w:rsid w:val="516929D3"/>
    <w:rsid w:val="5314011E"/>
    <w:rsid w:val="53B26622"/>
    <w:rsid w:val="54EC75A4"/>
    <w:rsid w:val="5CC867A2"/>
    <w:rsid w:val="5D190B82"/>
    <w:rsid w:val="5DC54A06"/>
    <w:rsid w:val="643305FE"/>
    <w:rsid w:val="64B20417"/>
    <w:rsid w:val="681D13CB"/>
    <w:rsid w:val="69F67419"/>
    <w:rsid w:val="6B2D7B77"/>
    <w:rsid w:val="6BB81B36"/>
    <w:rsid w:val="6DD24A05"/>
    <w:rsid w:val="6E661D1D"/>
    <w:rsid w:val="6ECB1B80"/>
    <w:rsid w:val="6F1F4627"/>
    <w:rsid w:val="71D664F4"/>
    <w:rsid w:val="73E031CA"/>
    <w:rsid w:val="788F35DD"/>
    <w:rsid w:val="79955265"/>
    <w:rsid w:val="7A6222EF"/>
    <w:rsid w:val="7D250FF6"/>
    <w:rsid w:val="7D54104F"/>
    <w:rsid w:val="7F61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styleId="5">
    <w:name w:val="Body Text Indent 2"/>
    <w:basedOn w:val="1"/>
    <w:next w:val="1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character" w:styleId="8">
    <w:name w:val="Strong"/>
    <w:basedOn w:val="7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233</Words>
  <Characters>240</Characters>
  <Lines>0</Lines>
  <Paragraphs>0</Paragraphs>
  <TotalTime>0</TotalTime>
  <ScaleCrop>false</ScaleCrop>
  <LinksUpToDate>false</LinksUpToDate>
  <CharactersWithSpaces>264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2023-10-15T09:03:00Z</dcterms:created>
  <dc:creator>6688</dc:creator>
  <cp:lastModifiedBy>小陆</cp:lastModifiedBy>
  <dcterms:modified xsi:type="dcterms:W3CDTF">2026-03-31T00:47:58Z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CF58EF145C5A44BFB8C28378D8A4BFE1_13</vt:lpwstr>
  </property>
  <property fmtid="{D5CDD505-2E9C-101B-9397-08002B2CF9AE}" pid="4" name="KSOTemplateDocerSaveRecord">
    <vt:lpwstr>eyJoZGlkIjoiMTQzZmY3OTJlYzJhODFkYjllOWZlMmFjODExM2NmYTEiLCJ1c2VySWQiOiIyODAxNzUwMDUifQ==</vt:lpwstr>
  </property>
</Properties>
</file>