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90959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售后服务方案</w:t>
      </w:r>
      <w:bookmarkEnd w:id="0"/>
    </w:p>
    <w:p w14:paraId="6B4414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006CA"/>
    <w:rsid w:val="0EB13C02"/>
    <w:rsid w:val="300006CA"/>
    <w:rsid w:val="37635C53"/>
    <w:rsid w:val="5C2C0E3C"/>
    <w:rsid w:val="70CF2519"/>
    <w:rsid w:val="72BE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1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2025-05-18T07:02:00Z</dcterms:created>
  <dc:creator>小陆</dc:creator>
  <cp:lastModifiedBy>小陆</cp:lastModifiedBy>
  <dcterms:modified xsi:type="dcterms:W3CDTF">2026-03-31T00:49:32Z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6F875B963D554ADE82ADA9963EB2E214_13</vt:lpwstr>
  </property>
  <property fmtid="{D5CDD505-2E9C-101B-9397-08002B2CF9AE}" pid="4" name="KSOTemplateDocerSaveRecord">
    <vt:lpwstr>eyJoZGlkIjoiMTQzZmY3OTJlYzJhODFkYjllOWZlMmFjODExM2NmYTEiLCJ1c2VySWQiOiIyODAxNzUwMDUifQ==</vt:lpwstr>
  </property>
</Properties>
</file>