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CB418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服务团队证明材料</w:t>
      </w:r>
    </w:p>
    <w:p w14:paraId="41B74F27">
      <w:pPr>
        <w:jc w:val="center"/>
        <w:rPr>
          <w:rFonts w:hint="eastAsia"/>
          <w:lang w:val="en-US" w:eastAsia="zh-CN"/>
        </w:rPr>
      </w:pPr>
    </w:p>
    <w:p w14:paraId="2B6B2490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供应商根据磋商文件的要求提</w:t>
      </w:r>
      <w:bookmarkStart w:id="0" w:name="_GoBack"/>
      <w:bookmarkEnd w:id="0"/>
      <w:r>
        <w:rPr>
          <w:rFonts w:hint="eastAsia"/>
          <w:lang w:val="en-US" w:eastAsia="zh-CN"/>
        </w:rPr>
        <w:t>供的服务团队证明材料，格式自拟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5580C52"/>
    <w:rsid w:val="26874B98"/>
    <w:rsid w:val="2EC66AB8"/>
    <w:rsid w:val="3186741C"/>
    <w:rsid w:val="73ED0EDA"/>
    <w:rsid w:val="7822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2024-10-15T09:57:00Z</dcterms:created>
  <dc:creator>CX</dc:creator>
  <cp:lastModifiedBy>CX</cp:lastModifiedBy>
  <dcterms:modified xsi:type="dcterms:W3CDTF">2025-04-08T07:29:51Z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E581584ABE9447BBA0D228A15BBDD118_12</vt:lpwstr>
  </property>
  <property fmtid="{D5CDD505-2E9C-101B-9397-08002B2CF9AE}" pid="4" name="KSOTemplateDocerSaveRecord">
    <vt:lpwstr>eyJoZGlkIjoiMzEwNTM5NzYwMDRjMzkwZTVkZjY2ODkwMGIxNGU0OTUiLCJ1c2VySWQiOiIzNzY1NzU2NjQifQ==</vt:lpwstr>
  </property>
</Properties>
</file>