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71E2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商务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p w14:paraId="5D78B282">
      <w:pPr>
        <w:pStyle w:val="3"/>
        <w:rPr>
          <w:b/>
          <w:bCs/>
          <w:sz w:val="24"/>
          <w:szCs w:val="24"/>
        </w:rPr>
      </w:pPr>
    </w:p>
    <w:p w14:paraId="05D66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cs="宋体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36"/>
        </w:rPr>
        <w:t>供应商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应</w:t>
      </w:r>
      <w:r>
        <w:rPr>
          <w:rFonts w:hint="eastAsia" w:asciiTheme="minorEastAsia" w:hAnsiTheme="minorEastAsia" w:cstheme="minorEastAsia"/>
          <w:sz w:val="28"/>
          <w:szCs w:val="36"/>
        </w:rPr>
        <w:t>按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采购</w:t>
      </w:r>
      <w:r>
        <w:rPr>
          <w:rFonts w:hint="eastAsia" w:asciiTheme="minorEastAsia" w:hAnsiTheme="minorEastAsia" w:cstheme="minorEastAsia"/>
          <w:sz w:val="28"/>
          <w:szCs w:val="36"/>
        </w:rPr>
        <w:t>文件要求，自行拟定和编写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商务</w:t>
      </w:r>
      <w:r>
        <w:rPr>
          <w:rFonts w:hint="eastAsia" w:asciiTheme="minorEastAsia" w:hAnsiTheme="minorEastAsia" w:cstheme="minorEastAsia"/>
          <w:sz w:val="28"/>
          <w:szCs w:val="36"/>
        </w:rPr>
        <w:t>应答表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。</w:t>
      </w:r>
      <w:bookmarkStart w:id="0" w:name="_GoBack"/>
      <w:bookmarkEnd w:id="0"/>
    </w:p>
    <w:p w14:paraId="2BDCD86B">
      <w:pPr>
        <w:pStyle w:val="3"/>
        <w:ind w:firstLine="560" w:firstLineChars="200"/>
        <w:rPr>
          <w:rFonts w:asciiTheme="minorEastAsia" w:hAnsiTheme="minorEastAsia" w:cstheme="minorEastAsia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YmI1YjFlM2Y0MmE1NDEyNGI2MDhiMDNlY2IzZTUifQ=="/>
  </w:docVars>
  <w:rsids>
    <w:rsidRoot w:val="77FFE8DA"/>
    <w:rsid w:val="00024557"/>
    <w:rsid w:val="004B1168"/>
    <w:rsid w:val="00537F84"/>
    <w:rsid w:val="007332A6"/>
    <w:rsid w:val="00C6272D"/>
    <w:rsid w:val="00C90B6A"/>
    <w:rsid w:val="00D2523A"/>
    <w:rsid w:val="00EC4AFB"/>
    <w:rsid w:val="00F201B0"/>
    <w:rsid w:val="31BD5B5B"/>
    <w:rsid w:val="34DC5FD7"/>
    <w:rsid w:val="3F433EBD"/>
    <w:rsid w:val="5B39040E"/>
    <w:rsid w:val="669B22BB"/>
    <w:rsid w:val="675E6E2A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1</Lines>
  <Paragraphs>1</Paragraphs>
  <TotalTime>1</TotalTime>
  <ScaleCrop>false</ScaleCrop>
  <LinksUpToDate>false</LinksUpToDate>
  <CharactersWithSpaces>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廖婷</cp:lastModifiedBy>
  <dcterms:modified xsi:type="dcterms:W3CDTF">2025-12-09T02:06:36Z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E6BDEE9866E94EDE93F7F19613A7CE19_12</vt:lpwstr>
  </property>
  <property fmtid="{D5CDD505-2E9C-101B-9397-08002B2CF9AE}" pid="4" name="KSOTemplateDocerSaveRecord">
    <vt:lpwstr>eyJoZGlkIjoiNmE3ZjVjYmJlOTdhZDllZmJhYzcwYjg5N2YwMmNhN2QiLCJ1c2VySWQiOiIzODYwNzkyODYifQ==</vt:lpwstr>
  </property>
</Properties>
</file>