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66BD4">
      <w:pPr>
        <w:jc w:val="center"/>
        <w:rPr>
          <w:rFonts w:hint="default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业绩</w:t>
      </w:r>
      <w:bookmarkStart w:id="0" w:name="_GoBack"/>
      <w:bookmarkEnd w:id="0"/>
    </w:p>
    <w:p w14:paraId="66C8D220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要求提供佐证材料</w:t>
      </w:r>
      <w:r>
        <w:rPr>
          <w:rFonts w:hint="eastAsia" w:ascii="宋体" w:hAnsi="宋体" w:cs="宋体"/>
          <w:b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6FCFB689"/>
    <w:rsid w:val="00114F97"/>
    <w:rsid w:val="00BD6D0E"/>
    <w:rsid w:val="140D4FEC"/>
    <w:rsid w:val="16950F66"/>
    <w:rsid w:val="18E32980"/>
    <w:rsid w:val="2F076853"/>
    <w:rsid w:val="353F37FA"/>
    <w:rsid w:val="3B8626D9"/>
    <w:rsid w:val="452B313C"/>
    <w:rsid w:val="485E6330"/>
    <w:rsid w:val="4B683B54"/>
    <w:rsid w:val="4E162D9A"/>
    <w:rsid w:val="54CF0EF7"/>
    <w:rsid w:val="69583CC2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1</Lines>
  <Paragraphs>1</Paragraphs>
  <TotalTime>0</TotalTime>
  <ScaleCrop>false</ScaleCrop>
  <LinksUpToDate>false</LinksUpToDate>
  <CharactersWithSpaces>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itachi</cp:lastModifiedBy>
  <dcterms:modified xsi:type="dcterms:W3CDTF">2026-01-28T02:46:11Z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D36EEEF711F043DDA28C65E806458997_12</vt:lpwstr>
  </property>
  <property fmtid="{D5CDD505-2E9C-101B-9397-08002B2CF9AE}" pid="4" name="KSOTemplateDocerSaveRecord">
    <vt:lpwstr>eyJoZGlkIjoiZTkwZTQyMzgyYTcxN2MyYWRhYzRhYTdlYjM1MWNmOGEiLCJ1c2VySWQiOiI5NTg0NDM5MTgifQ==</vt:lpwstr>
  </property>
</Properties>
</file>