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B923E">
      <w:pPr>
        <w:jc w:val="center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00000"/>
          <w:sz w:val="28"/>
          <w:szCs w:val="28"/>
          <w:highlight w:val="none"/>
          <w:lang w:val="en-US" w:eastAsia="zh-CN"/>
        </w:rPr>
        <w:t>项目实施方案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（格式自拟）</w:t>
      </w:r>
    </w:p>
    <w:p w14:paraId="51A81A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3169F3"/>
    <w:rsid w:val="07F76A95"/>
    <w:rsid w:val="163169F3"/>
    <w:rsid w:val="1FAD2433"/>
    <w:rsid w:val="29E120AC"/>
    <w:rsid w:val="2E9B7C5E"/>
    <w:rsid w:val="395C7C9F"/>
    <w:rsid w:val="46C27C1A"/>
    <w:rsid w:val="68834B30"/>
    <w:rsid w:val="6E382ADE"/>
    <w:rsid w:val="70B730A3"/>
    <w:rsid w:val="72B7366F"/>
    <w:rsid w:val="7A67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3"/>
    <w:qFormat/>
    <w:uiPriority w:val="0"/>
    <w:pPr>
      <w:keepNext/>
      <w:keepLines/>
      <w:widowControl w:val="0"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0"/>
      <w:sz w:val="24"/>
      <w:szCs w:val="28"/>
      <w:lang w:val="en-US" w:eastAsia="zh-CN" w:bidi="ar-SA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2024-12-18T01:12:00Z</dcterms:created>
  <dc:creator>中矩招标</dc:creator>
  <cp:lastModifiedBy>杨（sxgzsc）</cp:lastModifiedBy>
  <dcterms:modified xsi:type="dcterms:W3CDTF">2026-03-27T06:20:39Z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0BB157DDE03040C4916EEC597BABE6AA_11</vt:lpwstr>
  </property>
  <property fmtid="{D5CDD505-2E9C-101B-9397-08002B2CF9AE}" pid="4" name="KSOTemplateDocerSaveRecord">
    <vt:lpwstr>eyJoZGlkIjoiMTRiOTVlYzQxOTQ5ZTQ2YmQ0ZjVlYWY3MjA4OTk1ZTciLCJ1c2VySWQiOiIzOTQ5NzM0NDUifQ==</vt:lpwstr>
  </property>
</Properties>
</file>