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C6059">
      <w:pPr>
        <w:jc w:val="center"/>
        <w:rPr>
          <w:rFonts w:hint="eastAsia"/>
          <w:lang w:val="en-US" w:eastAsia="zh-CN"/>
        </w:rPr>
      </w:pPr>
    </w:p>
    <w:p w14:paraId="2AC98635">
      <w:pPr>
        <w:pStyle w:val="2"/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实质性要求</w:t>
      </w:r>
    </w:p>
    <w:p w14:paraId="2CC0C59D">
      <w:pPr>
        <w:pStyle w:val="2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格式自拟</w:t>
      </w:r>
    </w:p>
    <w:p w14:paraId="1E2E2759">
      <w:pPr>
        <w:pStyle w:val="2"/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注：按采购文件</w:t>
      </w:r>
      <w:r>
        <w:rPr>
          <w:sz w:val="28"/>
          <w:szCs w:val="28"/>
        </w:rPr>
        <w:t>要</w:t>
      </w:r>
      <w:bookmarkStart w:id="0" w:name="_GoBack"/>
      <w:bookmarkEnd w:id="0"/>
      <w:r>
        <w:rPr>
          <w:sz w:val="28"/>
          <w:szCs w:val="28"/>
        </w:rPr>
        <w:t>求提供相应的材料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7">
      <wne:acd wne:acdName="acd0"/>
    </wne:keymap>
    <wne:keymap wne:kcmPrimary="0457">
      <wne:acd wne:acdName="acd1"/>
    </wne:keymap>
  </wne:keymaps>
  <wne:acds>
    <wne:acd wne:argValue="AQAAAAA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Mzk2NDIwMGQ4NDQyZjI1YjkxMDZhNGU5NjllMmMifQ=="/>
  </w:docVars>
  <w:rsids>
    <w:rsidRoot w:val="00000000"/>
    <w:rsid w:val="02D30103"/>
    <w:rsid w:val="041A2919"/>
    <w:rsid w:val="0425490D"/>
    <w:rsid w:val="0B706B75"/>
    <w:rsid w:val="0F541931"/>
    <w:rsid w:val="14F20F90"/>
    <w:rsid w:val="161E31E7"/>
    <w:rsid w:val="24FC2312"/>
    <w:rsid w:val="29BA0353"/>
    <w:rsid w:val="39085CEC"/>
    <w:rsid w:val="3E744B89"/>
    <w:rsid w:val="45411765"/>
    <w:rsid w:val="461965FB"/>
    <w:rsid w:val="4A714FCC"/>
    <w:rsid w:val="4EAD1D0D"/>
    <w:rsid w:val="544D4AF8"/>
    <w:rsid w:val="5D6770FB"/>
    <w:rsid w:val="68A77985"/>
    <w:rsid w:val="726462D3"/>
    <w:rsid w:val="7AC604C5"/>
    <w:rsid w:val="7D2D0007"/>
    <w:rsid w:val="7E49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602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40" w:afterLines="0" w:afterAutospacing="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100" w:beforeLines="100" w:after="20" w:line="416" w:lineRule="auto"/>
      <w:outlineLvl w:val="1"/>
    </w:pPr>
    <w:rPr>
      <w:rFonts w:ascii="Arial" w:hAnsi="Arial"/>
      <w:b/>
      <w:bCs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1325" w:firstLineChars="300"/>
      <w:outlineLvl w:val="2"/>
    </w:pPr>
    <w:rPr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9">
    <w:name w:val="须知表格式"/>
    <w:basedOn w:val="1"/>
    <w:qFormat/>
    <w:uiPriority w:val="0"/>
    <w:pPr>
      <w:spacing w:before="23" w:beforeLines="23" w:after="15" w:afterLines="15"/>
    </w:pPr>
  </w:style>
  <w:style w:type="paragraph" w:customStyle="1" w:styleId="10">
    <w:name w:val="评分表格式"/>
    <w:basedOn w:val="1"/>
    <w:qFormat/>
    <w:uiPriority w:val="0"/>
    <w:pPr>
      <w:spacing w:line="320" w:lineRule="exact"/>
    </w:pPr>
    <w:rPr>
      <w:sz w:val="21"/>
    </w:rPr>
  </w:style>
  <w:style w:type="character" w:customStyle="1" w:styleId="11">
    <w:name w:val="标题 2 Char"/>
    <w:link w:val="5"/>
    <w:qFormat/>
    <w:uiPriority w:val="0"/>
    <w:rPr>
      <w:rFonts w:ascii="Arial" w:hAnsi="Arial" w:eastAsia="宋体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2022-06-28T07:59:00Z</dcterms:created>
  <dc:creator>Administrator</dc:creator>
  <cp:lastModifiedBy>杨（sxgzsc）</cp:lastModifiedBy>
  <dcterms:modified xsi:type="dcterms:W3CDTF">2026-03-27T05:03:47Z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20B03F70A50B48549B4C7795F3866624</vt:lpwstr>
  </property>
  <property fmtid="{D5CDD505-2E9C-101B-9397-08002B2CF9AE}" pid="4" name="KSOTemplateDocerSaveRecord">
    <vt:lpwstr>eyJoZGlkIjoiMTRiOTVlYzQxOTQ5ZTQ2YmQ0ZjVlYWY3MjA4OTk1ZTciLCJ1c2VySWQiOiIzOTQ5NzM0NDUifQ==</vt:lpwstr>
  </property>
</Properties>
</file>