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F85B7">
      <w:pPr>
        <w:jc w:val="center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商务</w:t>
      </w:r>
      <w:r>
        <w:rPr>
          <w:rFonts w:hint="eastAsia" w:ascii="黑体" w:hAnsi="黑体" w:eastAsia="黑体"/>
          <w:sz w:val="30"/>
          <w:szCs w:val="30"/>
          <w:lang w:eastAsia="zh-CN"/>
        </w:rPr>
        <w:t>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服务应答表</w:t>
      </w:r>
    </w:p>
    <w:p w14:paraId="3A2AACA5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供应商根据项目商务</w:t>
      </w:r>
      <w:r>
        <w:rPr>
          <w:rFonts w:hint="eastAsia" w:ascii="黑体" w:hAnsi="黑体" w:eastAsia="黑体"/>
          <w:sz w:val="30"/>
          <w:szCs w:val="30"/>
          <w:lang w:eastAsia="zh-CN"/>
        </w:rPr>
        <w:t>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服务</w:t>
      </w:r>
      <w:r>
        <w:rPr>
          <w:rFonts w:hint="eastAsia" w:ascii="黑体" w:hAnsi="黑体" w:eastAsia="黑体"/>
          <w:sz w:val="30"/>
          <w:szCs w:val="30"/>
        </w:rPr>
        <w:t>要求自行拟定和编写商务、服务</w:t>
      </w:r>
    </w:p>
    <w:p w14:paraId="6B7B2475">
      <w:pPr>
        <w:jc w:val="center"/>
        <w:rPr>
          <w:rFonts w:hint="eastAsia" w:ascii="黑体" w:hAnsi="黑体" w:eastAsia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sz w:val="30"/>
          <w:szCs w:val="30"/>
        </w:rPr>
        <w:t>应答表。（格式自拟）</w:t>
      </w:r>
    </w:p>
    <w:p w14:paraId="410E791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689"/>
    <w:rsid w:val="000D72D8"/>
    <w:rsid w:val="00214F1D"/>
    <w:rsid w:val="002446EF"/>
    <w:rsid w:val="002A3861"/>
    <w:rsid w:val="002D5132"/>
    <w:rsid w:val="002F1BE8"/>
    <w:rsid w:val="00597176"/>
    <w:rsid w:val="006A2F28"/>
    <w:rsid w:val="006A65B4"/>
    <w:rsid w:val="00705905"/>
    <w:rsid w:val="00743C8D"/>
    <w:rsid w:val="0082710C"/>
    <w:rsid w:val="008D1881"/>
    <w:rsid w:val="00A60E88"/>
    <w:rsid w:val="00AB3ED1"/>
    <w:rsid w:val="00C07599"/>
    <w:rsid w:val="00D16ADD"/>
    <w:rsid w:val="00D70890"/>
    <w:rsid w:val="00E06689"/>
    <w:rsid w:val="00EC4B78"/>
    <w:rsid w:val="00ED6CC3"/>
    <w:rsid w:val="00F77E2C"/>
    <w:rsid w:val="00FD049A"/>
    <w:rsid w:val="3723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39</Words>
  <Characters>39</Characters>
  <Lines>1</Lines>
  <Paragraphs>1</Paragraphs>
  <TotalTime>1</TotalTime>
  <ScaleCrop>false</ScaleCrop>
  <LinksUpToDate>false</LinksUpToDate>
  <CharactersWithSpaces>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2022-08-26T01:37:00Z</dcterms:created>
  <dc:creator>杨静</dc:creator>
  <cp:lastModifiedBy>WPS_1652797517</cp:lastModifiedBy>
  <dcterms:modified xsi:type="dcterms:W3CDTF">2025-02-10T07:11:46Z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eyJoZGlkIjoiZjQ3ZGY5MTdmYTQ4MDNhYjUwNzg5NzQ4MjY3NzczOTEiLCJ1c2VySWQiOiIxMzc1NDkwNjUxIn0=</vt:lpwstr>
  </property>
  <property fmtid="{D5CDD505-2E9C-101B-9397-08002B2CF9AE}" pid="3" name="KSOProductBuildVer">
    <vt:lpwstr>2052-12.1.0.19770</vt:lpwstr>
  </property>
  <property fmtid="{D5CDD505-2E9C-101B-9397-08002B2CF9AE}" pid="4" name="ICV">
    <vt:lpwstr>6A48ACA740284D5A8795B1EFF79893E7_12</vt:lpwstr>
  </property>
</Properties>
</file>