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64E85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服务方案</w:t>
      </w:r>
    </w:p>
    <w:p w14:paraId="33A46554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 w14:paraId="0C68BEEE">
      <w:pPr>
        <w:ind w:firstLine="1960" w:firstLineChars="700"/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按采购文件要求提供服务方案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zNDIxYWE1OGE0OGZiYWU0Yzk1NzM2NjY2YzMxMTcifQ=="/>
  </w:docVars>
  <w:rsids>
    <w:rsidRoot w:val="00000000"/>
    <w:rsid w:val="00203AB1"/>
    <w:rsid w:val="18856E33"/>
    <w:rsid w:val="251B7BC9"/>
    <w:rsid w:val="25FC2044"/>
    <w:rsid w:val="42191126"/>
    <w:rsid w:val="5859016C"/>
    <w:rsid w:val="62B14538"/>
    <w:rsid w:val="723129DF"/>
    <w:rsid w:val="78080539"/>
    <w:rsid w:val="7A72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2024-04-08T08:22:00Z</dcterms:created>
  <dc:creator>Administrator</dc:creator>
  <cp:lastModifiedBy>~_~.</cp:lastModifiedBy>
  <dcterms:modified xsi:type="dcterms:W3CDTF">2026-04-02T07:52:23Z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CC16977AFF94447D9BE7EA9AD87F7DC0_12</vt:lpwstr>
  </property>
  <property fmtid="{D5CDD505-2E9C-101B-9397-08002B2CF9AE}" pid="4" name="KSOTemplateDocerSaveRecord">
    <vt:lpwstr>eyJoZGlkIjoiNmYzNDIxYWE1OGE0OGZiYWU0Yzk1NzM2NjY2YzMxMTciLCJ1c2VySWQiOiI2NDMwNTc0MDQifQ==</vt:lpwstr>
  </property>
</Properties>
</file>