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8433B">
      <w:pPr>
        <w:jc w:val="center"/>
      </w:pPr>
      <w:r>
        <w:rPr>
          <w:rFonts w:hint="eastAsia"/>
          <w:b/>
          <w:bCs/>
          <w:sz w:val="28"/>
          <w:szCs w:val="28"/>
        </w:rPr>
        <w:t>投标人按照招标文件的要求,认为应附的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F166E"/>
    <w:rsid w:val="2B7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2025-06-03T04:56:39Z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F981E700D6764FAAB1B515362D5BEE7D_12</vt:lpwstr>
  </property>
</Properties>
</file>