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E1125">
      <w:r>
        <w:rPr>
          <w:rFonts w:hint="eastAsia"/>
          <w:lang w:val="en-US" w:eastAsia="zh-CN"/>
        </w:rPr>
        <w:t>按照文件要求提供，格式自拟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D0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86159</dc:creator>
  <cp:lastModifiedBy>微信用户</cp:lastModifiedBy>
  <dcterms:modified xsi:type="dcterms:W3CDTF">2025-11-27T09:27:19Z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eyJoZGlkIjoiNTQwN2M1YzYxMjFiZmExYjU2ZGVkMzQ0ODA2NjRhMTIiLCJ1c2VySWQiOiIxMjUxOTk0Njk2In0=</vt:lpwstr>
  </property>
  <property fmtid="{D5CDD505-2E9C-101B-9397-08002B2CF9AE}" pid="4" name="ICV">
    <vt:lpwstr>6C79961C97ED4571A15ED51DAD310B43_12</vt:lpwstr>
  </property>
</Properties>
</file>