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附件 苗木造型示意图</w:t>
      </w: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小叶榕桩头</w:t>
      </w:r>
    </w:p>
    <w:bookmarkEnd w:id="0"/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1785" cy="3563620"/>
            <wp:effectExtent l="0" t="0" r="18415" b="17780"/>
            <wp:docPr id="5" name="图片 5" descr="小叶榕桩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小叶榕桩头1"/>
                    <pic:cNvPicPr>
                      <a:picLocks noChangeAspect="1"/>
                    </pic:cNvPicPr>
                  </pic:nvPicPr>
                  <pic:blipFill>
                    <a:blip r:embed="rId4"/>
                    <a:srcRect b="20808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356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亮金女贞棒棒糖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74310" cy="3950970"/>
            <wp:effectExtent l="0" t="0" r="0" b="0"/>
            <wp:docPr id="6" name="图片 6" descr="棒棒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棒棒糖"/>
                    <pic:cNvPicPr>
                      <a:picLocks noChangeAspect="1"/>
                    </pic:cNvPicPr>
                  </pic:nvPicPr>
                  <pic:blipFill>
                    <a:blip r:embed="rId5"/>
                    <a:srcRect b="102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635CB9"/>
    <w:rsid w:val="29DD2F9C"/>
    <w:rsid w:val="2F1877C3"/>
    <w:rsid w:val="31A50356"/>
    <w:rsid w:val="3BC65E36"/>
    <w:rsid w:val="456861B5"/>
    <w:rsid w:val="4B797B0F"/>
    <w:rsid w:val="586F3447"/>
    <w:rsid w:val="640232E4"/>
    <w:rsid w:val="64716A12"/>
    <w:rsid w:val="67D3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10</TotalTime>
  <ScaleCrop>false</ScaleCrop>
  <LinksUpToDate>false</LinksUpToDate>
  <CharactersWithSpaces>23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2025-02-24T07:52:00Z</dcterms:created>
  <dc:creator>Administrator</dc:creator>
  <cp:lastModifiedBy>小二</cp:lastModifiedBy>
  <dcterms:modified xsi:type="dcterms:W3CDTF">2026-03-26T01:03:43Z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KSOTemplateDocerSaveRecord">
    <vt:lpwstr>eyJoZGlkIjoiNDEwOTdjOTljZjVjZmZhNjUwMGFmZTYwYWMyNWUxY2UiLCJ1c2VySWQiOiIxMTAzNTQ5MzY4In0=</vt:lpwstr>
  </property>
  <property fmtid="{D5CDD505-2E9C-101B-9397-08002B2CF9AE}" pid="4" name="ICV">
    <vt:lpwstr>7282FD8BF4024C8CAC57B3C917188E8F_12</vt:lpwstr>
  </property>
</Properties>
</file>