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4FFB7">
      <w:pPr>
        <w:pStyle w:val="2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技术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服务要求应答表</w:t>
      </w:r>
    </w:p>
    <w:p w14:paraId="4C4C80CF">
      <w:pPr>
        <w:adjustRightInd w:val="0"/>
        <w:spacing w:line="52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采购项目名称：</w:t>
      </w:r>
    </w:p>
    <w:p w14:paraId="751EF96B">
      <w:pPr>
        <w:adjustRightInd w:val="0"/>
        <w:spacing w:line="52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采购项目编号：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2354"/>
        <w:gridCol w:w="3126"/>
        <w:gridCol w:w="1147"/>
        <w:gridCol w:w="1147"/>
      </w:tblGrid>
      <w:tr w14:paraId="0D03DE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Align w:val="center"/>
          </w:tcPr>
          <w:p w14:paraId="2FF81B9F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序号</w:t>
            </w:r>
          </w:p>
        </w:tc>
        <w:tc>
          <w:tcPr>
            <w:tcW w:w="2354" w:type="dxa"/>
            <w:vAlign w:val="center"/>
          </w:tcPr>
          <w:p w14:paraId="75FB4FEF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采购文件要求</w:t>
            </w:r>
          </w:p>
        </w:tc>
        <w:tc>
          <w:tcPr>
            <w:tcW w:w="3126" w:type="dxa"/>
            <w:vAlign w:val="center"/>
          </w:tcPr>
          <w:p w14:paraId="6FD81D81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响应情况</w:t>
            </w:r>
          </w:p>
        </w:tc>
        <w:tc>
          <w:tcPr>
            <w:tcW w:w="1147" w:type="dxa"/>
          </w:tcPr>
          <w:p w14:paraId="305CE01A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8"/>
                <w:szCs w:val="28"/>
              </w:rPr>
              <w:t>正/负</w:t>
            </w:r>
            <w:r>
              <w:rPr>
                <w:rFonts w:hint="eastAsia" w:ascii="宋体" w:hAnsi="宋体"/>
                <w:color w:val="000000"/>
                <w:sz w:val="28"/>
                <w:szCs w:val="28"/>
                <w:lang w:val="en-US" w:eastAsia="zh-CN"/>
              </w:rPr>
              <w:t>/无</w:t>
            </w:r>
            <w:r>
              <w:rPr>
                <w:rFonts w:hint="eastAsia" w:ascii="宋体" w:hAnsi="宋体"/>
                <w:bCs/>
                <w:color w:val="000000"/>
                <w:spacing w:val="8"/>
                <w:sz w:val="28"/>
                <w:szCs w:val="28"/>
              </w:rPr>
              <w:t>偏离</w:t>
            </w:r>
          </w:p>
        </w:tc>
        <w:tc>
          <w:tcPr>
            <w:tcW w:w="1147" w:type="dxa"/>
          </w:tcPr>
          <w:p w14:paraId="64A62AC6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备注</w:t>
            </w:r>
          </w:p>
        </w:tc>
      </w:tr>
      <w:tr w14:paraId="6BF876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Align w:val="center"/>
          </w:tcPr>
          <w:p w14:paraId="52938558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54" w:type="dxa"/>
          </w:tcPr>
          <w:p w14:paraId="07C0EA09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126" w:type="dxa"/>
          </w:tcPr>
          <w:p w14:paraId="29808BAE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147" w:type="dxa"/>
          </w:tcPr>
          <w:p w14:paraId="6B02A4E8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147" w:type="dxa"/>
          </w:tcPr>
          <w:p w14:paraId="648D116C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14:paraId="6BB5BD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Align w:val="center"/>
          </w:tcPr>
          <w:p w14:paraId="6AFA9322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54" w:type="dxa"/>
          </w:tcPr>
          <w:p w14:paraId="07E59F02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126" w:type="dxa"/>
          </w:tcPr>
          <w:p w14:paraId="2DBCB1D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147" w:type="dxa"/>
          </w:tcPr>
          <w:p w14:paraId="15FC9C06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147" w:type="dxa"/>
          </w:tcPr>
          <w:p w14:paraId="02987F9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14:paraId="1C94C5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Align w:val="center"/>
          </w:tcPr>
          <w:p w14:paraId="74AEFFE9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54" w:type="dxa"/>
          </w:tcPr>
          <w:p w14:paraId="0069BD4A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126" w:type="dxa"/>
          </w:tcPr>
          <w:p w14:paraId="02EC6221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147" w:type="dxa"/>
          </w:tcPr>
          <w:p w14:paraId="71725C8C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147" w:type="dxa"/>
          </w:tcPr>
          <w:p w14:paraId="57504823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14:paraId="6B6FE0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Align w:val="center"/>
          </w:tcPr>
          <w:p w14:paraId="03584AE7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54" w:type="dxa"/>
          </w:tcPr>
          <w:p w14:paraId="6F8E25E8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126" w:type="dxa"/>
          </w:tcPr>
          <w:p w14:paraId="0C8A7F8C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147" w:type="dxa"/>
          </w:tcPr>
          <w:p w14:paraId="238365CF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147" w:type="dxa"/>
          </w:tcPr>
          <w:p w14:paraId="1BBD5AC5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14:paraId="6D48ED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5" w:type="dxa"/>
            <w:vAlign w:val="center"/>
          </w:tcPr>
          <w:p w14:paraId="7192EDA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54" w:type="dxa"/>
          </w:tcPr>
          <w:p w14:paraId="0D1ED1FA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126" w:type="dxa"/>
          </w:tcPr>
          <w:p w14:paraId="5E0F904E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147" w:type="dxa"/>
          </w:tcPr>
          <w:p w14:paraId="73414DB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147" w:type="dxa"/>
          </w:tcPr>
          <w:p w14:paraId="4144176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</w:tbl>
    <w:p w14:paraId="7540C38D">
      <w:pPr>
        <w:adjustRightInd w:val="0"/>
        <w:spacing w:line="480" w:lineRule="exact"/>
        <w:rPr>
          <w:color w:val="000000"/>
          <w:u w:val="single"/>
        </w:rPr>
      </w:pPr>
    </w:p>
    <w:p w14:paraId="2853F6E2">
      <w:pPr>
        <w:adjustRightInd w:val="0"/>
        <w:spacing w:line="480" w:lineRule="exact"/>
        <w:rPr>
          <w:rFonts w:asciiTheme="minorEastAsia" w:hAnsiTheme="minorEastAsia" w:eastAsiaTheme="minorEastAsia"/>
          <w:color w:val="000000"/>
          <w:sz w:val="24"/>
        </w:rPr>
      </w:pPr>
      <w:r>
        <w:rPr>
          <w:rFonts w:hint="eastAsia" w:asciiTheme="minorEastAsia" w:hAnsiTheme="minorEastAsia" w:eastAsiaTheme="minorEastAsia"/>
          <w:color w:val="000000"/>
          <w:sz w:val="24"/>
        </w:rPr>
        <w:t>注：按采购文件</w:t>
      </w:r>
      <w:r>
        <w:rPr>
          <w:rFonts w:hint="eastAsia" w:asciiTheme="minorEastAsia" w:hAnsiTheme="minorEastAsia" w:eastAsiaTheme="minorEastAsia"/>
          <w:color w:val="000000"/>
          <w:sz w:val="24"/>
          <w:lang w:eastAsia="zh-CN"/>
        </w:rPr>
        <w:t>“</w:t>
      </w:r>
      <w:r>
        <w:rPr>
          <w:rFonts w:hint="eastAsia" w:asciiTheme="minorEastAsia" w:hAnsiTheme="minorEastAsia" w:eastAsiaTheme="minorEastAsia"/>
          <w:color w:val="000000"/>
          <w:sz w:val="24"/>
        </w:rPr>
        <w:t>第三章 技术、服务及其他要求</w:t>
      </w:r>
      <w:r>
        <w:rPr>
          <w:rFonts w:hint="eastAsia" w:asciiTheme="minorEastAsia" w:hAnsiTheme="minorEastAsia" w:eastAsiaTheme="minorEastAsia"/>
          <w:color w:val="000000"/>
          <w:sz w:val="24"/>
          <w:lang w:eastAsia="zh-CN"/>
        </w:rPr>
        <w:t>”</w:t>
      </w:r>
      <w:r>
        <w:rPr>
          <w:rFonts w:hint="eastAsia" w:asciiTheme="minorEastAsia" w:hAnsiTheme="minorEastAsia" w:eastAsiaTheme="minorEastAsia"/>
          <w:color w:val="000000"/>
          <w:sz w:val="24"/>
          <w:lang w:val="en-US" w:eastAsia="zh-CN"/>
        </w:rPr>
        <w:t>的3.2.技术要求、3.3.服务要求（包括3.3.1.服务内容要求、3.3.2.商务要求）</w:t>
      </w:r>
      <w:r>
        <w:rPr>
          <w:rFonts w:hint="eastAsia" w:asciiTheme="minorEastAsia" w:hAnsiTheme="minorEastAsia" w:eastAsiaTheme="minorEastAsia"/>
          <w:color w:val="000000"/>
          <w:sz w:val="24"/>
        </w:rPr>
        <w:t>列入此表，按顺序逐项对照填写。</w:t>
      </w:r>
      <w:r>
        <w:rPr>
          <w:rFonts w:hint="eastAsia" w:asciiTheme="minorEastAsia" w:hAnsiTheme="minorEastAsia" w:eastAsiaTheme="minorEastAsia"/>
          <w:color w:val="000000"/>
          <w:sz w:val="24"/>
          <w:lang w:val="en-US" w:eastAsia="zh-CN"/>
        </w:rPr>
        <w:t>并</w:t>
      </w:r>
      <w:r>
        <w:rPr>
          <w:rFonts w:hint="eastAsia" w:asciiTheme="minorEastAsia" w:hAnsiTheme="minorEastAsia" w:eastAsiaTheme="minorEastAsia"/>
          <w:color w:val="000000"/>
          <w:sz w:val="24"/>
        </w:rPr>
        <w:t>注明正、负或无偏离。</w:t>
      </w:r>
    </w:p>
    <w:p w14:paraId="12D81A06">
      <w:pPr>
        <w:adjustRightInd w:val="0"/>
        <w:spacing w:line="48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</w:rPr>
      </w:pPr>
    </w:p>
    <w:p w14:paraId="09791E3A">
      <w:pPr>
        <w:adjustRightInd w:val="0"/>
        <w:spacing w:line="320" w:lineRule="exact"/>
        <w:rPr>
          <w:color w:val="000000"/>
        </w:rPr>
      </w:pPr>
      <w:bookmarkStart w:id="0" w:name="_GoBack"/>
      <w:bookmarkEnd w:id="0"/>
    </w:p>
    <w:p w14:paraId="63D119CD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56C0D474">
      <w:pPr>
        <w:adjustRightInd w:val="0"/>
        <w:spacing w:line="480" w:lineRule="exact"/>
        <w:ind w:firstLine="512" w:firstLineChars="200"/>
        <w:rPr>
          <w:rFonts w:ascii="宋体" w:hAnsi="宋体"/>
          <w:bCs/>
          <w:color w:val="000000"/>
          <w:spacing w:val="8"/>
          <w:sz w:val="24"/>
        </w:rPr>
      </w:pPr>
    </w:p>
    <w:p w14:paraId="3D346BE8">
      <w:pPr>
        <w:spacing w:line="440" w:lineRule="exact"/>
        <w:rPr>
          <w:sz w:val="24"/>
        </w:rPr>
      </w:pPr>
      <w:r>
        <w:rPr>
          <w:rFonts w:hint="eastAsia"/>
          <w:sz w:val="24"/>
          <w:lang w:val="en-US" w:eastAsia="zh-CN"/>
        </w:rPr>
        <w:t>供应商</w:t>
      </w:r>
      <w:r>
        <w:rPr>
          <w:rFonts w:hint="eastAsia"/>
          <w:sz w:val="24"/>
        </w:rPr>
        <w:t>名称（盖章）：</w:t>
      </w:r>
    </w:p>
    <w:p w14:paraId="60A8ABEC">
      <w:pPr>
        <w:spacing w:line="440" w:lineRule="exact"/>
      </w:pPr>
      <w:r>
        <w:rPr>
          <w:rFonts w:hint="eastAsia"/>
          <w:sz w:val="24"/>
        </w:rPr>
        <w:t>日期：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日</w:t>
      </w:r>
    </w:p>
    <w:p w14:paraId="4A3FFE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7527"/>
    <w:rsid w:val="00077B64"/>
    <w:rsid w:val="00117359"/>
    <w:rsid w:val="0012069D"/>
    <w:rsid w:val="00120FE1"/>
    <w:rsid w:val="0021047A"/>
    <w:rsid w:val="0040465D"/>
    <w:rsid w:val="0044611D"/>
    <w:rsid w:val="00447CE4"/>
    <w:rsid w:val="004B08BA"/>
    <w:rsid w:val="005D6F16"/>
    <w:rsid w:val="005F6697"/>
    <w:rsid w:val="0065696A"/>
    <w:rsid w:val="006E1DCA"/>
    <w:rsid w:val="006F2BBB"/>
    <w:rsid w:val="00736FCA"/>
    <w:rsid w:val="007A7FF5"/>
    <w:rsid w:val="008917A6"/>
    <w:rsid w:val="00975B70"/>
    <w:rsid w:val="0097676C"/>
    <w:rsid w:val="009F6297"/>
    <w:rsid w:val="00A73863"/>
    <w:rsid w:val="00A77527"/>
    <w:rsid w:val="00AF491A"/>
    <w:rsid w:val="00B72C7C"/>
    <w:rsid w:val="00BB2A36"/>
    <w:rsid w:val="00C8267E"/>
    <w:rsid w:val="00C87425"/>
    <w:rsid w:val="00D101C2"/>
    <w:rsid w:val="00D61D30"/>
    <w:rsid w:val="00D672B8"/>
    <w:rsid w:val="00D776FB"/>
    <w:rsid w:val="00D8409A"/>
    <w:rsid w:val="00DC5E1A"/>
    <w:rsid w:val="00DD48F0"/>
    <w:rsid w:val="00E06C05"/>
    <w:rsid w:val="00FB14D5"/>
    <w:rsid w:val="00FB7614"/>
    <w:rsid w:val="4BCF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" w:semiHidden="0" w:name="heading 1"/>
    <w:lsdException w:uiPriority="9" w:name="heading 2"/>
    <w:lsdException w:qFormat="1" w:uiPriority="9" w:semiHidden="0" w:name="heading 3"/>
    <w:lsdException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8">
    <w:name w:val="标题 3 Char"/>
    <w:basedOn w:val="7"/>
    <w:link w:val="2"/>
    <w:uiPriority w:val="9"/>
    <w:rPr>
      <w:b/>
      <w:bCs/>
      <w:kern w:val="2"/>
      <w:sz w:val="32"/>
      <w:szCs w:val="32"/>
    </w:rPr>
  </w:style>
  <w:style w:type="character" w:customStyle="1" w:styleId="9">
    <w:name w:val="页眉 Char"/>
    <w:basedOn w:val="7"/>
    <w:link w:val="4"/>
    <w:uiPriority w:val="99"/>
    <w:rPr>
      <w:kern w:val="2"/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</Words>
  <Characters>70</Characters>
  <Lines>1</Lines>
  <Paragraphs>1</Paragraphs>
  <TotalTime>0</TotalTime>
  <ScaleCrop>false</ScaleCrop>
  <LinksUpToDate>false</LinksUpToDate>
  <CharactersWithSpaces>70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2023-05-05T03:44:00Z</dcterms:created>
  <dc:creator>MM</dc:creator>
  <cp:lastModifiedBy>Administrator</cp:lastModifiedBy>
  <dcterms:modified xsi:type="dcterms:W3CDTF">2025-12-09T06:55:51Z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eyJoZGlkIjoiNmZhODhhYzMyY2QyM2M1NTI0MDJlNDkxNzdhOGE3MzEiLCJ1c2VySWQiOiI0NDM5ODA5MTYifQ==</vt:lpwstr>
  </property>
  <property fmtid="{D5CDD505-2E9C-101B-9397-08002B2CF9AE}" pid="3" name="KSOProductBuildVer">
    <vt:lpwstr>2052-12.1.0.24034</vt:lpwstr>
  </property>
  <property fmtid="{D5CDD505-2E9C-101B-9397-08002B2CF9AE}" pid="4" name="ICV">
    <vt:lpwstr>985BC0B1C47C4456B43E0796C4CA5D3D_12</vt:lpwstr>
  </property>
</Properties>
</file>