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A2EA2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供应商根据评分标准进行响应</w:t>
      </w:r>
    </w:p>
    <w:p w14:paraId="660176D9">
      <w:pPr>
        <w:jc w:val="center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格式自拟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YWMyOGVlYmQ1NTNjZDdjY2ZmYzA3Yjc5MjE5NzcifQ=="/>
  </w:docVars>
  <w:rsids>
    <w:rsidRoot w:val="00000000"/>
    <w:rsid w:val="0C581F82"/>
    <w:rsid w:val="132516FD"/>
    <w:rsid w:val="1CD74B76"/>
    <w:rsid w:val="1D0B58F6"/>
    <w:rsid w:val="3574115F"/>
    <w:rsid w:val="38594626"/>
    <w:rsid w:val="63DD444D"/>
    <w:rsid w:val="6BF478C0"/>
    <w:rsid w:val="718A3BB8"/>
    <w:rsid w:val="777A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2022-10-28T02:20:00Z</dcterms:created>
  <dc:creator>Administrator</dc:creator>
  <cp:lastModifiedBy>Administrator</cp:lastModifiedBy>
  <dcterms:modified xsi:type="dcterms:W3CDTF">2025-12-09T06:32:16Z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4AED0E3EDE3141A98C66642416A020B5</vt:lpwstr>
  </property>
  <property fmtid="{D5CDD505-2E9C-101B-9397-08002B2CF9AE}" pid="4" name="KSOTemplateDocerSaveRecord">
    <vt:lpwstr>eyJoZGlkIjoiNmZhODhhYzMyY2QyM2M1NTI0MDJlNDkxNzdhOGE3MzEiLCJ1c2VySWQiOiI0NDM5ODA5MTYifQ==</vt:lpwstr>
  </property>
</Properties>
</file>